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B10" w:rsidRPr="00065F8E" w:rsidRDefault="00EF2B10" w:rsidP="00EF2B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5F8E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EF2B10" w:rsidRPr="00065F8E" w:rsidRDefault="00EF2B10" w:rsidP="00EF2B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65F8E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EF2B10" w:rsidRPr="00065F8E" w:rsidRDefault="00EF2B10" w:rsidP="00EF2B1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F2B10" w:rsidRPr="00065F8E" w:rsidRDefault="00EF2B10" w:rsidP="00EF2B10">
      <w:pPr>
        <w:pStyle w:val="6"/>
        <w:spacing w:before="0" w:after="0"/>
        <w:jc w:val="center"/>
        <w:rPr>
          <w:b w:val="0"/>
          <w:bCs w:val="0"/>
          <w:sz w:val="24"/>
          <w:szCs w:val="24"/>
        </w:rPr>
      </w:pPr>
      <w:r w:rsidRPr="00065F8E">
        <w:rPr>
          <w:b w:val="0"/>
          <w:sz w:val="24"/>
          <w:szCs w:val="24"/>
        </w:rPr>
        <w:t xml:space="preserve">Комплект оценочных материалов для оценки планируемых </w:t>
      </w:r>
      <w:proofErr w:type="gramStart"/>
      <w:r w:rsidRPr="00065F8E">
        <w:rPr>
          <w:b w:val="0"/>
          <w:sz w:val="24"/>
          <w:szCs w:val="24"/>
        </w:rPr>
        <w:t>результатов освоения основной профессиональной образовательной программы подготовки специалистов среднего</w:t>
      </w:r>
      <w:proofErr w:type="gramEnd"/>
      <w:r w:rsidRPr="00065F8E">
        <w:rPr>
          <w:b w:val="0"/>
          <w:sz w:val="24"/>
          <w:szCs w:val="24"/>
        </w:rPr>
        <w:t xml:space="preserve"> звена (ОПОП ПССЗ)</w:t>
      </w:r>
    </w:p>
    <w:p w:rsidR="00EF2B10" w:rsidRPr="00065F8E" w:rsidRDefault="00EF2B10" w:rsidP="00EF2B10">
      <w:pPr>
        <w:pStyle w:val="6"/>
        <w:spacing w:before="0" w:after="0"/>
        <w:jc w:val="center"/>
        <w:rPr>
          <w:b w:val="0"/>
          <w:bCs w:val="0"/>
          <w:sz w:val="24"/>
          <w:szCs w:val="24"/>
        </w:rPr>
      </w:pPr>
    </w:p>
    <w:p w:rsidR="00EF2B10" w:rsidRPr="00065F8E" w:rsidRDefault="00EF2B10" w:rsidP="00EF2B10">
      <w:pPr>
        <w:jc w:val="center"/>
        <w:rPr>
          <w:rFonts w:ascii="Times New Roman" w:hAnsi="Times New Roman" w:cs="Times New Roman"/>
          <w:sz w:val="24"/>
          <w:szCs w:val="24"/>
        </w:rPr>
      </w:pPr>
      <w:r w:rsidRPr="00065F8E">
        <w:rPr>
          <w:rFonts w:ascii="Times New Roman" w:hAnsi="Times New Roman" w:cs="Times New Roman"/>
          <w:sz w:val="24"/>
          <w:szCs w:val="24"/>
        </w:rPr>
        <w:t>по специальности среднего профессионального образования</w:t>
      </w:r>
    </w:p>
    <w:p w:rsidR="00EF2B10" w:rsidRPr="00065F8E" w:rsidRDefault="00EF2B10" w:rsidP="00EF2B10">
      <w:pPr>
        <w:jc w:val="center"/>
        <w:rPr>
          <w:rFonts w:ascii="Times New Roman" w:hAnsi="Times New Roman" w:cs="Times New Roman"/>
          <w:sz w:val="24"/>
          <w:szCs w:val="24"/>
        </w:rPr>
      </w:pPr>
      <w:r w:rsidRPr="00065F8E">
        <w:rPr>
          <w:rFonts w:ascii="Times New Roman" w:hAnsi="Times New Roman" w:cs="Times New Roman"/>
          <w:sz w:val="24"/>
          <w:szCs w:val="24"/>
        </w:rPr>
        <w:t>49.02.01 Физическая культура</w:t>
      </w:r>
    </w:p>
    <w:p w:rsidR="00EF2B10" w:rsidRPr="00065F8E" w:rsidRDefault="00EF2B10" w:rsidP="00EF2B10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65F8E">
        <w:rPr>
          <w:rFonts w:ascii="Times New Roman" w:hAnsi="Times New Roman" w:cs="Times New Roman"/>
          <w:i/>
          <w:iCs/>
          <w:sz w:val="24"/>
          <w:szCs w:val="24"/>
        </w:rPr>
        <w:t xml:space="preserve">Направленность (профиль) </w:t>
      </w:r>
      <w:r w:rsidRPr="00065F8E">
        <w:rPr>
          <w:rFonts w:ascii="Times New Roman" w:hAnsi="Times New Roman" w:cs="Times New Roman"/>
          <w:sz w:val="24"/>
          <w:szCs w:val="24"/>
        </w:rPr>
        <w:t xml:space="preserve">- </w:t>
      </w:r>
      <w:r w:rsidRPr="00065F8E">
        <w:rPr>
          <w:rFonts w:ascii="Times New Roman" w:hAnsi="Times New Roman" w:cs="Times New Roman"/>
          <w:color w:val="000000"/>
          <w:sz w:val="24"/>
          <w:szCs w:val="24"/>
        </w:rPr>
        <w:t>Преподавание физической культуры по основным общеобразовательным программам</w:t>
      </w:r>
    </w:p>
    <w:p w:rsidR="00EF2B10" w:rsidRPr="00065F8E" w:rsidRDefault="00EF2B10" w:rsidP="00EF2B10">
      <w:pPr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065F8E">
        <w:rPr>
          <w:rFonts w:ascii="Times New Roman" w:hAnsi="Times New Roman" w:cs="Times New Roman"/>
          <w:i/>
          <w:color w:val="000000"/>
          <w:sz w:val="24"/>
          <w:szCs w:val="24"/>
        </w:rPr>
        <w:t>год начала подготовки – 2025</w:t>
      </w:r>
    </w:p>
    <w:p w:rsidR="00835284" w:rsidRDefault="00835284" w:rsidP="00EF2B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5F8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ОК </w:t>
      </w:r>
      <w:r w:rsidR="00761775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="00487975" w:rsidRPr="00065F8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761775" w:rsidRPr="00761775">
        <w:rPr>
          <w:rFonts w:ascii="Times New Roman" w:hAnsi="Times New Roman" w:cs="Times New Roman"/>
          <w:b/>
          <w:sz w:val="24"/>
          <w:szCs w:val="24"/>
        </w:rPr>
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</w:r>
      <w:proofErr w:type="spellStart"/>
      <w:r w:rsidR="00761775" w:rsidRPr="00761775">
        <w:rPr>
          <w:rFonts w:ascii="Times New Roman" w:hAnsi="Times New Roman" w:cs="Times New Roman"/>
          <w:b/>
          <w:sz w:val="24"/>
          <w:szCs w:val="24"/>
        </w:rPr>
        <w:t>антикоррупционного</w:t>
      </w:r>
      <w:proofErr w:type="spellEnd"/>
      <w:r w:rsidR="00761775" w:rsidRPr="00761775">
        <w:rPr>
          <w:rFonts w:ascii="Times New Roman" w:hAnsi="Times New Roman" w:cs="Times New Roman"/>
          <w:b/>
          <w:sz w:val="24"/>
          <w:szCs w:val="24"/>
        </w:rPr>
        <w:t xml:space="preserve"> поведения</w:t>
      </w:r>
    </w:p>
    <w:tbl>
      <w:tblPr>
        <w:tblStyle w:val="a3"/>
        <w:tblW w:w="5000" w:type="pct"/>
        <w:tblLook w:val="04A0"/>
      </w:tblPr>
      <w:tblGrid>
        <w:gridCol w:w="1081"/>
        <w:gridCol w:w="2289"/>
        <w:gridCol w:w="1618"/>
        <w:gridCol w:w="625"/>
        <w:gridCol w:w="5075"/>
        <w:gridCol w:w="2479"/>
        <w:gridCol w:w="1619"/>
      </w:tblGrid>
      <w:tr w:rsidR="00715C30" w:rsidRPr="00065F8E" w:rsidTr="00947046">
        <w:trPr>
          <w:cantSplit/>
          <w:trHeight w:val="3130"/>
        </w:trPr>
        <w:tc>
          <w:tcPr>
            <w:tcW w:w="366" w:type="pct"/>
            <w:vAlign w:val="center"/>
          </w:tcPr>
          <w:p w:rsidR="00EF2B10" w:rsidRPr="00065F8E" w:rsidRDefault="00EF2B10" w:rsidP="00EF2B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774" w:type="pct"/>
            <w:textDirection w:val="btLr"/>
            <w:vAlign w:val="center"/>
          </w:tcPr>
          <w:p w:rsidR="00EF2B10" w:rsidRPr="00065F8E" w:rsidRDefault="00EF2B10" w:rsidP="00EF2B1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547" w:type="pct"/>
            <w:textDirection w:val="btLr"/>
            <w:vAlign w:val="center"/>
          </w:tcPr>
          <w:p w:rsidR="00EF2B10" w:rsidRPr="00065F8E" w:rsidRDefault="00EF2B10" w:rsidP="00EF2B1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211" w:type="pct"/>
            <w:textDirection w:val="btLr"/>
            <w:vAlign w:val="center"/>
          </w:tcPr>
          <w:p w:rsidR="00EF2B10" w:rsidRPr="00065F8E" w:rsidRDefault="00EF2B10" w:rsidP="00EF2B1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1716" w:type="pct"/>
            <w:vAlign w:val="center"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EF2B10" w:rsidRPr="00065F8E" w:rsidRDefault="00EF2B10" w:rsidP="00EF2B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  <w:r w:rsidRPr="00065F8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838" w:type="pct"/>
            <w:textDirection w:val="btLr"/>
            <w:vAlign w:val="center"/>
          </w:tcPr>
          <w:p w:rsidR="00EF2B10" w:rsidRPr="00065F8E" w:rsidRDefault="00EF2B10" w:rsidP="00715C3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EF2B10" w:rsidRPr="00065F8E" w:rsidRDefault="00EF2B10" w:rsidP="00EF2B1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547" w:type="pct"/>
            <w:textDirection w:val="btLr"/>
            <w:vAlign w:val="center"/>
          </w:tcPr>
          <w:p w:rsidR="00EF2B10" w:rsidRPr="00065F8E" w:rsidRDefault="00EF2B10" w:rsidP="00EF2B1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  <w:r w:rsidRPr="00065F8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980DEC" w:rsidRPr="00065F8E" w:rsidTr="00947046">
        <w:trPr>
          <w:trHeight w:val="276"/>
        </w:trPr>
        <w:tc>
          <w:tcPr>
            <w:tcW w:w="366" w:type="pct"/>
            <w:vMerge w:val="restart"/>
          </w:tcPr>
          <w:p w:rsidR="00980DEC" w:rsidRPr="00065F8E" w:rsidRDefault="00980DEC" w:rsidP="00715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4" w:type="pct"/>
            <w:vMerge w:val="restart"/>
          </w:tcPr>
          <w:p w:rsidR="00980DEC" w:rsidRDefault="00980DEC" w:rsidP="00796655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 открытого типа с развернутым ответом</w:t>
            </w:r>
          </w:p>
          <w:p w:rsidR="00980DEC" w:rsidRDefault="00980DEC" w:rsidP="00796655">
            <w:pPr>
              <w:jc w:val="center"/>
              <w:rPr>
                <w:color w:val="000000"/>
              </w:rPr>
            </w:pPr>
          </w:p>
          <w:p w:rsidR="00980DEC" w:rsidRDefault="00980DEC" w:rsidP="007966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vMerge w:val="restart"/>
          </w:tcPr>
          <w:p w:rsidR="00980DEC" w:rsidRDefault="00980DEC" w:rsidP="00980DE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базовый</w:t>
            </w:r>
          </w:p>
          <w:p w:rsidR="00980DEC" w:rsidRDefault="00980DEC" w:rsidP="00980DE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1" w:type="pct"/>
            <w:vMerge w:val="restart"/>
          </w:tcPr>
          <w:p w:rsidR="00980DEC" w:rsidRDefault="00980DEC" w:rsidP="00796655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980DEC" w:rsidRDefault="00980DEC" w:rsidP="00796655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1-3 мин</w:t>
            </w:r>
          </w:p>
          <w:p w:rsidR="00980DEC" w:rsidRDefault="00980DEC" w:rsidP="007966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980DEC" w:rsidRDefault="00980DEC" w:rsidP="007966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16" w:type="pct"/>
            <w:vMerge w:val="restart"/>
          </w:tcPr>
          <w:p w:rsidR="00980DEC" w:rsidRDefault="00980DEC" w:rsidP="00796655">
            <w:pPr>
              <w:jc w:val="both"/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Прочитайте текст и запишите развернутый обоснованный ответ.</w:t>
            </w:r>
          </w:p>
          <w:p w:rsidR="00980DEC" w:rsidRDefault="00980DEC" w:rsidP="00796655">
            <w:pPr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980DEC" w:rsidRDefault="00980DEC" w:rsidP="00796655">
            <w:pPr>
              <w:jc w:val="both"/>
            </w:pPr>
            <w:r>
              <w:rPr>
                <w:rStyle w:val="a9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000000"/>
              </w:rPr>
              <w:t xml:space="preserve">В рассказе А.П. Чехова «Человек в футляре» </w:t>
            </w:r>
            <w:r>
              <w:rPr>
                <w:rStyle w:val="a9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  <w:bdr w:val="none" w:sz="0" w:space="0" w:color="000000"/>
              </w:rPr>
              <w:lastRenderedPageBreak/>
              <w:t xml:space="preserve">учитель Беликов живет по принципу «как бы чего не вышло». Объясните, почему такой «футлярный» образ жизни мешает человеку. </w:t>
            </w:r>
          </w:p>
          <w:p w:rsidR="00980DEC" w:rsidRDefault="00980DEC" w:rsidP="00796655">
            <w:pPr>
              <w:pStyle w:val="Default"/>
              <w:tabs>
                <w:tab w:val="left" w:pos="709"/>
              </w:tabs>
              <w:jc w:val="both"/>
            </w:pPr>
          </w:p>
        </w:tc>
        <w:tc>
          <w:tcPr>
            <w:tcW w:w="838" w:type="pct"/>
            <w:vMerge w:val="restart"/>
          </w:tcPr>
          <w:p w:rsidR="00980DEC" w:rsidRDefault="00980DEC" w:rsidP="00F80E9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«Футлярный» образ жизни Беликова мешает </w:t>
            </w:r>
            <w:r w:rsidRPr="003D7CF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ем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 жить полной жизнью,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потому что он постоянно боится всего нового и рисков, прячется от мира за правилами</w:t>
            </w:r>
          </w:p>
        </w:tc>
        <w:tc>
          <w:tcPr>
            <w:tcW w:w="547" w:type="pct"/>
            <w:vMerge w:val="restart"/>
          </w:tcPr>
          <w:p w:rsidR="00980DEC" w:rsidRDefault="00980DEC" w:rsidP="00796655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б — полный правильный ответ; </w:t>
            </w:r>
          </w:p>
          <w:p w:rsidR="00980DEC" w:rsidRDefault="00980DEC" w:rsidP="00796655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 б — остальные случаи</w:t>
            </w:r>
          </w:p>
        </w:tc>
      </w:tr>
      <w:tr w:rsidR="00715C30" w:rsidRPr="00065F8E" w:rsidTr="00947046">
        <w:trPr>
          <w:trHeight w:val="276"/>
        </w:trPr>
        <w:tc>
          <w:tcPr>
            <w:tcW w:w="36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vMerge/>
          </w:tcPr>
          <w:p w:rsidR="00EF2B10" w:rsidRPr="00065F8E" w:rsidRDefault="00EF2B10" w:rsidP="00487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8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C30" w:rsidRPr="00065F8E" w:rsidTr="00947046">
        <w:trPr>
          <w:trHeight w:val="276"/>
        </w:trPr>
        <w:tc>
          <w:tcPr>
            <w:tcW w:w="36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pct"/>
            <w:vMerge/>
          </w:tcPr>
          <w:p w:rsidR="00EF2B10" w:rsidRPr="00065F8E" w:rsidRDefault="00EF2B10" w:rsidP="00487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8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E9D" w:rsidRPr="00065F8E" w:rsidTr="00947046">
        <w:trPr>
          <w:trHeight w:val="276"/>
        </w:trPr>
        <w:tc>
          <w:tcPr>
            <w:tcW w:w="366" w:type="pct"/>
            <w:vMerge w:val="restart"/>
          </w:tcPr>
          <w:p w:rsidR="00F80E9D" w:rsidRPr="00065F8E" w:rsidRDefault="00F80E9D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774" w:type="pct"/>
            <w:vMerge w:val="restart"/>
          </w:tcPr>
          <w:p w:rsidR="00F80E9D" w:rsidRDefault="00F80E9D" w:rsidP="0079665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547" w:type="pct"/>
            <w:vMerge w:val="restart"/>
          </w:tcPr>
          <w:p w:rsidR="00F80E9D" w:rsidRDefault="00F80E9D" w:rsidP="00F80E9D">
            <w:pPr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  <w:p w:rsidR="00F80E9D" w:rsidRDefault="00F80E9D" w:rsidP="00F80E9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" w:type="pct"/>
            <w:vMerge w:val="restart"/>
          </w:tcPr>
          <w:p w:rsidR="00F80E9D" w:rsidRDefault="00F80E9D" w:rsidP="0079665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  <w:p w:rsidR="00F80E9D" w:rsidRDefault="00F80E9D" w:rsidP="0079665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16" w:type="pct"/>
            <w:vMerge w:val="restart"/>
          </w:tcPr>
          <w:p w:rsidR="00F80E9D" w:rsidRDefault="00F80E9D" w:rsidP="00796655">
            <w:pPr>
              <w:jc w:val="both"/>
            </w:pPr>
            <w:r>
              <w:rPr>
                <w:rFonts w:ascii="Times New Roman" w:hAnsi="Times New Roman" w:cs="Times New Roman"/>
                <w:i/>
              </w:rPr>
              <w:t xml:space="preserve">Прочитайте текст и запишите развернутый обоснованный ответ. </w:t>
            </w:r>
          </w:p>
          <w:p w:rsidR="00F80E9D" w:rsidRDefault="00F80E9D" w:rsidP="00F80E9D">
            <w:pPr>
              <w:spacing w:before="280" w:after="28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рассказе М. Горького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Челкаш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герой — честный моряк. Как проявляются в его поведении и характере свобода и личная честь? </w:t>
            </w:r>
          </w:p>
        </w:tc>
        <w:tc>
          <w:tcPr>
            <w:tcW w:w="838" w:type="pct"/>
            <w:vMerge w:val="restart"/>
          </w:tcPr>
          <w:p w:rsidR="00F80E9D" w:rsidRDefault="00F80E9D" w:rsidP="00F80E9D">
            <w:pPr>
              <w:pStyle w:val="my-2"/>
              <w:spacing w:before="0"/>
              <w:jc w:val="both"/>
            </w:pPr>
            <w:r>
              <w:t>Честный моряк не хочет быть рабом, живёт по-своему, но при этом не опускается до предательства и подлого обмана</w:t>
            </w:r>
          </w:p>
        </w:tc>
        <w:tc>
          <w:tcPr>
            <w:tcW w:w="547" w:type="pct"/>
            <w:vMerge w:val="restart"/>
          </w:tcPr>
          <w:p w:rsidR="00F80E9D" w:rsidRDefault="00F80E9D" w:rsidP="0079665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б — полный правильный ответ; </w:t>
            </w:r>
          </w:p>
          <w:p w:rsidR="00F80E9D" w:rsidRDefault="00F80E9D" w:rsidP="00796655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б — остальные случаи</w:t>
            </w:r>
          </w:p>
        </w:tc>
      </w:tr>
      <w:tr w:rsidR="00715C30" w:rsidRPr="00065F8E" w:rsidTr="00947046">
        <w:trPr>
          <w:trHeight w:val="276"/>
        </w:trPr>
        <w:tc>
          <w:tcPr>
            <w:tcW w:w="36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pct"/>
            <w:vMerge/>
          </w:tcPr>
          <w:p w:rsidR="00EF2B10" w:rsidRPr="00065F8E" w:rsidRDefault="00EF2B10" w:rsidP="00487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8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C30" w:rsidRPr="00065F8E" w:rsidTr="00947046">
        <w:trPr>
          <w:trHeight w:val="276"/>
        </w:trPr>
        <w:tc>
          <w:tcPr>
            <w:tcW w:w="36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pct"/>
            <w:vMerge/>
          </w:tcPr>
          <w:p w:rsidR="00EF2B10" w:rsidRPr="00065F8E" w:rsidRDefault="00EF2B10" w:rsidP="00487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8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0E9D" w:rsidRPr="00065F8E" w:rsidTr="00947046">
        <w:trPr>
          <w:trHeight w:val="276"/>
        </w:trPr>
        <w:tc>
          <w:tcPr>
            <w:tcW w:w="366" w:type="pct"/>
            <w:vMerge w:val="restart"/>
          </w:tcPr>
          <w:p w:rsidR="00F80E9D" w:rsidRPr="00065F8E" w:rsidRDefault="00F80E9D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74" w:type="pct"/>
            <w:vMerge w:val="restart"/>
          </w:tcPr>
          <w:p w:rsidR="00F80E9D" w:rsidRDefault="00F80E9D" w:rsidP="00796655">
            <w:pPr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Задание закрытого типа на установление соответствия</w:t>
            </w:r>
          </w:p>
        </w:tc>
        <w:tc>
          <w:tcPr>
            <w:tcW w:w="547" w:type="pct"/>
            <w:vMerge w:val="restart"/>
          </w:tcPr>
          <w:p w:rsidR="00F80E9D" w:rsidRDefault="00F80E9D" w:rsidP="00F80E9D">
            <w:r>
              <w:rPr>
                <w:rFonts w:ascii="Times New Roman" w:hAnsi="Times New Roman" w:cs="Times New Roman"/>
                <w:sz w:val="23"/>
                <w:szCs w:val="23"/>
              </w:rPr>
              <w:t>высокий</w:t>
            </w:r>
          </w:p>
        </w:tc>
        <w:tc>
          <w:tcPr>
            <w:tcW w:w="211" w:type="pct"/>
            <w:vMerge w:val="restart"/>
          </w:tcPr>
          <w:p w:rsidR="00F80E9D" w:rsidRDefault="00F80E9D" w:rsidP="00796655">
            <w:pPr>
              <w:jc w:val="center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5-10 мин</w:t>
            </w:r>
          </w:p>
          <w:p w:rsidR="00F80E9D" w:rsidRDefault="00F80E9D" w:rsidP="0079665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16" w:type="pct"/>
            <w:vMerge w:val="restart"/>
          </w:tcPr>
          <w:p w:rsidR="00F80E9D" w:rsidRDefault="00F80E9D" w:rsidP="00796655">
            <w:pPr>
              <w:jc w:val="both"/>
            </w:pPr>
            <w:r>
              <w:rPr>
                <w:rFonts w:ascii="Times New Roman" w:hAnsi="Times New Roman" w:cs="Times New Roman"/>
                <w:i/>
                <w:sz w:val="23"/>
                <w:szCs w:val="23"/>
              </w:rPr>
              <w:t>Прочитайте текст и установите соответствие.</w:t>
            </w:r>
          </w:p>
          <w:p w:rsidR="00F80E9D" w:rsidRDefault="00F80E9D" w:rsidP="00796655">
            <w:pPr>
              <w:jc w:val="both"/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Установите соответствие между примерами из литературного произведения (А-Г) и положениями гражданско-патриотической позиции и общечеловеческими ценностями, которые они отражают (1–4).  </w:t>
            </w:r>
            <w:r>
              <w:rPr>
                <w:rFonts w:ascii="Times New Roman" w:hAnsi="Times New Roman" w:cs="Times New Roman"/>
                <w:color w:val="1C1C1C"/>
                <w:sz w:val="24"/>
                <w:szCs w:val="24"/>
              </w:rPr>
              <w:t>К каждой позиции, данной в левом столбце, подберите соответствующую позицию из правого столбца:</w:t>
            </w:r>
          </w:p>
          <w:tbl>
            <w:tblPr>
              <w:tblW w:w="0" w:type="auto"/>
              <w:tblLook w:val="0000"/>
            </w:tblPr>
            <w:tblGrid>
              <w:gridCol w:w="378"/>
              <w:gridCol w:w="2115"/>
              <w:gridCol w:w="347"/>
              <w:gridCol w:w="2009"/>
            </w:tblGrid>
            <w:tr w:rsidR="00F80E9D" w:rsidTr="00796655">
              <w:trPr>
                <w:trHeight w:val="855"/>
              </w:trPr>
              <w:tc>
                <w:tcPr>
                  <w:tcW w:w="351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80E9D" w:rsidRDefault="00F80E9D" w:rsidP="00796655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Примеры из литературного произведения</w:t>
                  </w:r>
                </w:p>
              </w:tc>
              <w:tc>
                <w:tcPr>
                  <w:tcW w:w="25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80E9D" w:rsidRDefault="00F80E9D" w:rsidP="00796655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Положения гражданско-патриотической позиции</w:t>
                  </w:r>
                </w:p>
              </w:tc>
            </w:tr>
            <w:tr w:rsidR="00F80E9D" w:rsidTr="00796655"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80E9D" w:rsidRDefault="00F80E9D" w:rsidP="00796655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F80E9D" w:rsidRDefault="00F80E9D" w:rsidP="00796655">
                  <w:pPr>
                    <w:pStyle w:val="aa"/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</w:rPr>
                    <w:t xml:space="preserve">В романе М. Шолохова «Тихий Дон» Григорий Мелехов постоянно делает трудный выбор между долгом, семьёй и своим внутренним </w:t>
                  </w:r>
                  <w:r>
                    <w:rPr>
                      <w:rFonts w:ascii="Times New Roman" w:hAnsi="Times New Roman" w:cs="Times New Roman"/>
                    </w:rPr>
                    <w:lastRenderedPageBreak/>
                    <w:t>чувством</w:t>
                  </w:r>
                </w:p>
              </w:tc>
              <w:tc>
                <w:tcPr>
                  <w:tcW w:w="4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80E9D" w:rsidRDefault="00F80E9D" w:rsidP="00796655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1</w:t>
                  </w: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80E9D" w:rsidRDefault="00F80E9D" w:rsidP="00796655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</w:rPr>
                    <w:t>Осознание значимости нравственного выбора человека в жизни общества</w:t>
                  </w:r>
                </w:p>
              </w:tc>
            </w:tr>
            <w:tr w:rsidR="00F80E9D" w:rsidTr="00796655"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80E9D" w:rsidRDefault="00F80E9D" w:rsidP="00796655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lastRenderedPageBreak/>
                    <w:t>Б</w:t>
                  </w:r>
                </w:p>
              </w:tc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F80E9D" w:rsidRDefault="00F80E9D" w:rsidP="00796655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</w:rPr>
                    <w:t>В романе М. Шолохова «Тихий Дон» Наталья остаётся верной семье и проявляет терпение и доброту, показывая важность нравственных ценностей</w:t>
                  </w:r>
                </w:p>
              </w:tc>
              <w:tc>
                <w:tcPr>
                  <w:tcW w:w="4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80E9D" w:rsidRDefault="00F80E9D" w:rsidP="00796655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80E9D" w:rsidRDefault="00F80E9D" w:rsidP="00796655">
                  <w:pPr>
                    <w:spacing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</w:rPr>
                    <w:t>Соблюдение общечеловеческих ценностей: честности, долга, справедливости</w:t>
                  </w:r>
                </w:p>
                <w:p w:rsidR="00F80E9D" w:rsidRDefault="00F80E9D" w:rsidP="00796655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F80E9D" w:rsidTr="00796655"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80E9D" w:rsidRDefault="00F80E9D" w:rsidP="00796655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В</w:t>
                  </w:r>
                </w:p>
              </w:tc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F80E9D" w:rsidRDefault="00F80E9D" w:rsidP="00796655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</w:rPr>
                    <w:t>В романе М. Шолохова «Тихий Дон» измена, жестокость и вражда приводят героев к страданиям и трагедии</w:t>
                  </w:r>
                </w:p>
              </w:tc>
              <w:tc>
                <w:tcPr>
                  <w:tcW w:w="4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80E9D" w:rsidRDefault="00F80E9D" w:rsidP="00796655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80E9D" w:rsidRDefault="00F80E9D" w:rsidP="00796655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</w:rPr>
                    <w:t>Применение в реальной жизни норм честного и ответственного поведения</w:t>
                  </w:r>
                </w:p>
              </w:tc>
            </w:tr>
            <w:tr w:rsidR="00F80E9D" w:rsidTr="00796655">
              <w:tc>
                <w:tcPr>
                  <w:tcW w:w="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80E9D" w:rsidRDefault="00F80E9D" w:rsidP="00796655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Г</w:t>
                  </w:r>
                </w:p>
              </w:tc>
              <w:tc>
                <w:tcPr>
                  <w:tcW w:w="31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80E9D" w:rsidRDefault="00F80E9D" w:rsidP="00796655">
                  <w:pPr>
                    <w:spacing w:after="0"/>
                    <w:jc w:val="both"/>
                  </w:pPr>
                  <w:r>
                    <w:rPr>
                      <w:rFonts w:ascii="Times New Roman" w:hAnsi="Times New Roman" w:cs="Times New Roman"/>
                    </w:rPr>
                    <w:t>В романе М. Шолохова «Тихий Дон» честность и ответственность помогают герою понять, что поступки человека влияют на его жизнь и жизнь других людей</w:t>
                  </w:r>
                </w:p>
              </w:tc>
              <w:tc>
                <w:tcPr>
                  <w:tcW w:w="4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80E9D" w:rsidRDefault="00F80E9D" w:rsidP="00796655">
                  <w:pPr>
                    <w:spacing w:after="0" w:line="240" w:lineRule="auto"/>
                    <w:jc w:val="center"/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21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F80E9D" w:rsidRDefault="00F80E9D" w:rsidP="00796655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</w:rPr>
                    <w:t>Понимание последствий нарушения нравственных и общественных норм</w:t>
                  </w:r>
                </w:p>
              </w:tc>
            </w:tr>
          </w:tbl>
          <w:p w:rsidR="00F80E9D" w:rsidRDefault="00F80E9D" w:rsidP="00796655">
            <w:pPr>
              <w:autoSpaceDE w:val="0"/>
              <w:jc w:val="both"/>
            </w:pPr>
            <w:r>
              <w:rPr>
                <w:rFonts w:ascii="Times New Roman" w:hAnsi="Times New Roman" w:cs="Times New Roman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Look w:val="0000"/>
            </w:tblPr>
            <w:tblGrid>
              <w:gridCol w:w="804"/>
              <w:gridCol w:w="805"/>
              <w:gridCol w:w="805"/>
              <w:gridCol w:w="805"/>
            </w:tblGrid>
            <w:tr w:rsidR="00F80E9D" w:rsidTr="00796655">
              <w:tc>
                <w:tcPr>
                  <w:tcW w:w="8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F80E9D" w:rsidRDefault="00F80E9D" w:rsidP="00796655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F80E9D" w:rsidRDefault="00F80E9D" w:rsidP="00796655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F80E9D" w:rsidRDefault="00F80E9D" w:rsidP="00796655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В</w:t>
                  </w:r>
                </w:p>
              </w:tc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F80E9D" w:rsidRDefault="00F80E9D" w:rsidP="00796655">
                  <w:pPr>
                    <w:spacing w:after="0" w:line="240" w:lineRule="auto"/>
                    <w:jc w:val="both"/>
                  </w:pPr>
                  <w:r>
                    <w:rPr>
                      <w:rFonts w:ascii="Times New Roman" w:hAnsi="Times New Roman" w:cs="Times New Roman"/>
                      <w:sz w:val="23"/>
                      <w:szCs w:val="23"/>
                    </w:rPr>
                    <w:t>Г</w:t>
                  </w:r>
                </w:p>
              </w:tc>
            </w:tr>
            <w:tr w:rsidR="00F80E9D" w:rsidTr="00796655">
              <w:tc>
                <w:tcPr>
                  <w:tcW w:w="8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F80E9D" w:rsidRDefault="00F80E9D" w:rsidP="00796655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  <w:highlight w:val="yellow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F80E9D" w:rsidRDefault="00F80E9D" w:rsidP="00796655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  <w:highlight w:val="yellow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F80E9D" w:rsidRDefault="00F80E9D" w:rsidP="00796655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  <w:highlight w:val="yellow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F80E9D" w:rsidRDefault="00F80E9D" w:rsidP="00796655">
                  <w:pPr>
                    <w:snapToGri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3"/>
                      <w:szCs w:val="23"/>
                      <w:highlight w:val="yellow"/>
                    </w:rPr>
                  </w:pPr>
                </w:p>
              </w:tc>
            </w:tr>
          </w:tbl>
          <w:p w:rsidR="00F80E9D" w:rsidRDefault="00F80E9D" w:rsidP="00796655">
            <w:pPr>
              <w:pStyle w:val="aa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</w:p>
        </w:tc>
        <w:tc>
          <w:tcPr>
            <w:tcW w:w="838" w:type="pct"/>
            <w:vMerge w:val="restart"/>
          </w:tcPr>
          <w:p w:rsidR="00F80E9D" w:rsidRDefault="00F80E9D" w:rsidP="00796655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А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Г3</w:t>
            </w:r>
          </w:p>
        </w:tc>
        <w:tc>
          <w:tcPr>
            <w:tcW w:w="547" w:type="pct"/>
            <w:vMerge w:val="restart"/>
          </w:tcPr>
          <w:p w:rsidR="00F80E9D" w:rsidRDefault="00F80E9D" w:rsidP="00796655">
            <w:pPr>
              <w:autoSpaceDE w:val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 — полное правильное соответствие;</w:t>
            </w:r>
          </w:p>
          <w:p w:rsidR="00F80E9D" w:rsidRDefault="00F80E9D" w:rsidP="00796655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б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стальные случаи</w:t>
            </w:r>
          </w:p>
        </w:tc>
      </w:tr>
      <w:tr w:rsidR="00715C30" w:rsidRPr="00065F8E" w:rsidTr="00947046">
        <w:trPr>
          <w:trHeight w:val="276"/>
        </w:trPr>
        <w:tc>
          <w:tcPr>
            <w:tcW w:w="36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pct"/>
            <w:vMerge/>
          </w:tcPr>
          <w:p w:rsidR="00EF2B10" w:rsidRPr="00065F8E" w:rsidRDefault="00EF2B10" w:rsidP="00487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6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8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" w:type="pct"/>
            <w:vMerge/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6242E" w:rsidRPr="00065F8E" w:rsidTr="00947046">
        <w:trPr>
          <w:trHeight w:val="276"/>
        </w:trPr>
        <w:tc>
          <w:tcPr>
            <w:tcW w:w="366" w:type="pct"/>
            <w:vMerge/>
            <w:tcBorders>
              <w:bottom w:val="single" w:sz="4" w:space="0" w:color="auto"/>
            </w:tcBorders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4" w:type="pct"/>
            <w:vMerge/>
            <w:tcBorders>
              <w:bottom w:val="single" w:sz="4" w:space="0" w:color="auto"/>
            </w:tcBorders>
          </w:tcPr>
          <w:p w:rsidR="00EF2B10" w:rsidRPr="00065F8E" w:rsidRDefault="00EF2B10" w:rsidP="004879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" w:type="pct"/>
            <w:vMerge/>
            <w:tcBorders>
              <w:bottom w:val="single" w:sz="4" w:space="0" w:color="auto"/>
            </w:tcBorders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1" w:type="pct"/>
            <w:vMerge/>
            <w:tcBorders>
              <w:bottom w:val="single" w:sz="4" w:space="0" w:color="auto"/>
            </w:tcBorders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6" w:type="pct"/>
            <w:vMerge/>
            <w:tcBorders>
              <w:bottom w:val="single" w:sz="4" w:space="0" w:color="auto"/>
            </w:tcBorders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8" w:type="pct"/>
            <w:vMerge/>
            <w:tcBorders>
              <w:bottom w:val="single" w:sz="4" w:space="0" w:color="auto"/>
            </w:tcBorders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" w:type="pct"/>
            <w:vMerge/>
            <w:tcBorders>
              <w:bottom w:val="single" w:sz="4" w:space="0" w:color="auto"/>
            </w:tcBorders>
          </w:tcPr>
          <w:p w:rsidR="00EF2B10" w:rsidRPr="00065F8E" w:rsidRDefault="00EF2B1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0B17" w:rsidRPr="00065F8E" w:rsidTr="00947046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17" w:rsidRPr="00065F8E" w:rsidRDefault="00B90B17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17" w:rsidRPr="00CD2999" w:rsidRDefault="00B90B17" w:rsidP="006C0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типа на установление соответствия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17" w:rsidRPr="00CD2999" w:rsidRDefault="00B90B17" w:rsidP="006C0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17" w:rsidRPr="00CD2999" w:rsidRDefault="00B90B17" w:rsidP="006C0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 мин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17" w:rsidRDefault="00B90B17" w:rsidP="006C0EE8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32AB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Прочитайте текст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и установите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соответствие</w:t>
            </w:r>
            <w:r w:rsidRPr="00A32AB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B90B17" w:rsidRPr="00D53C0F" w:rsidRDefault="00B90B17" w:rsidP="006C0EE8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53C0F">
              <w:rPr>
                <w:rFonts w:ascii="Times New Roman" w:hAnsi="Times New Roman" w:cs="Times New Roman"/>
                <w:iCs/>
                <w:sz w:val="24"/>
                <w:szCs w:val="24"/>
              </w:rPr>
              <w:t>К каждой позиции, данной в левом столбце (А-В), подберите соответствующую позицию из правого столбца (1-4):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291"/>
              <w:gridCol w:w="2725"/>
              <w:gridCol w:w="425"/>
              <w:gridCol w:w="1294"/>
            </w:tblGrid>
            <w:tr w:rsidR="00B90B17" w:rsidTr="006C0EE8">
              <w:tc>
                <w:tcPr>
                  <w:tcW w:w="291" w:type="dxa"/>
                </w:tcPr>
                <w:p w:rsidR="00B90B17" w:rsidRDefault="00B90B17" w:rsidP="006C0EE8">
                  <w:pPr>
                    <w:rPr>
                      <w:rStyle w:val="fontstyle01"/>
                      <w:sz w:val="24"/>
                      <w:szCs w:val="24"/>
                    </w:rPr>
                  </w:pPr>
                </w:p>
              </w:tc>
              <w:tc>
                <w:tcPr>
                  <w:tcW w:w="2725" w:type="dxa"/>
                </w:tcPr>
                <w:p w:rsidR="00B90B17" w:rsidRPr="00A7332D" w:rsidRDefault="00B90B17" w:rsidP="006C0EE8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332D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События:</w:t>
                  </w:r>
                </w:p>
              </w:tc>
              <w:tc>
                <w:tcPr>
                  <w:tcW w:w="425" w:type="dxa"/>
                </w:tcPr>
                <w:p w:rsidR="00B90B17" w:rsidRPr="00A7332D" w:rsidRDefault="00B90B17" w:rsidP="006C0EE8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94" w:type="dxa"/>
                </w:tcPr>
                <w:p w:rsidR="00B90B17" w:rsidRPr="00A7332D" w:rsidRDefault="00B90B17" w:rsidP="006C0EE8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332D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Даты:</w:t>
                  </w:r>
                </w:p>
              </w:tc>
            </w:tr>
            <w:tr w:rsidR="00B90B17" w:rsidTr="006C0EE8">
              <w:tc>
                <w:tcPr>
                  <w:tcW w:w="291" w:type="dxa"/>
                </w:tcPr>
                <w:p w:rsidR="00B90B17" w:rsidRPr="001C3B61" w:rsidRDefault="00B90B17" w:rsidP="006C0EE8">
                  <w:pPr>
                    <w:ind w:left="-199" w:firstLine="57"/>
                    <w:jc w:val="center"/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C3B61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725" w:type="dxa"/>
                </w:tcPr>
                <w:p w:rsidR="00B90B17" w:rsidRPr="00A7332D" w:rsidRDefault="00B90B17" w:rsidP="006C0EE8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332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создание Организации Североатлантического договора (НАТО)</w:t>
                  </w:r>
                </w:p>
              </w:tc>
              <w:tc>
                <w:tcPr>
                  <w:tcW w:w="425" w:type="dxa"/>
                </w:tcPr>
                <w:p w:rsidR="00B90B17" w:rsidRPr="00A7332D" w:rsidRDefault="00B90B17" w:rsidP="006C0EE8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332D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94" w:type="dxa"/>
                </w:tcPr>
                <w:p w:rsidR="00B90B17" w:rsidRPr="00A7332D" w:rsidRDefault="00B90B17" w:rsidP="006C0EE8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332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1955</w:t>
                  </w:r>
                </w:p>
              </w:tc>
            </w:tr>
            <w:tr w:rsidR="00B90B17" w:rsidTr="006C0EE8">
              <w:tc>
                <w:tcPr>
                  <w:tcW w:w="291" w:type="dxa"/>
                </w:tcPr>
                <w:p w:rsidR="00B90B17" w:rsidRPr="001C3B61" w:rsidRDefault="00B90B17" w:rsidP="006C0EE8">
                  <w:pPr>
                    <w:ind w:left="-199" w:firstLine="57"/>
                    <w:jc w:val="center"/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C3B61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725" w:type="dxa"/>
                </w:tcPr>
                <w:p w:rsidR="00B90B17" w:rsidRPr="00A7332D" w:rsidRDefault="00B90B17" w:rsidP="006C0EE8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332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создание Организации Варшавского договора (ОВД)</w:t>
                  </w:r>
                </w:p>
              </w:tc>
              <w:tc>
                <w:tcPr>
                  <w:tcW w:w="425" w:type="dxa"/>
                </w:tcPr>
                <w:p w:rsidR="00B90B17" w:rsidRPr="00A7332D" w:rsidRDefault="00B90B17" w:rsidP="006C0EE8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332D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94" w:type="dxa"/>
                </w:tcPr>
                <w:p w:rsidR="00B90B17" w:rsidRPr="00A7332D" w:rsidRDefault="00B90B17" w:rsidP="006C0EE8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332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1949</w:t>
                  </w:r>
                </w:p>
              </w:tc>
            </w:tr>
            <w:tr w:rsidR="00B90B17" w:rsidTr="006C0EE8">
              <w:tc>
                <w:tcPr>
                  <w:tcW w:w="291" w:type="dxa"/>
                </w:tcPr>
                <w:p w:rsidR="00B90B17" w:rsidRPr="001C3B61" w:rsidRDefault="00B90B17" w:rsidP="006C0EE8">
                  <w:pPr>
                    <w:ind w:left="-199" w:firstLine="57"/>
                    <w:jc w:val="center"/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C3B61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725" w:type="dxa"/>
                </w:tcPr>
                <w:p w:rsidR="00B90B17" w:rsidRPr="00A7332D" w:rsidRDefault="00B90B17" w:rsidP="006C0EE8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332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Год Африки</w:t>
                  </w:r>
                </w:p>
              </w:tc>
              <w:tc>
                <w:tcPr>
                  <w:tcW w:w="425" w:type="dxa"/>
                </w:tcPr>
                <w:p w:rsidR="00B90B17" w:rsidRPr="00A7332D" w:rsidRDefault="00B90B17" w:rsidP="006C0EE8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332D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94" w:type="dxa"/>
                </w:tcPr>
                <w:p w:rsidR="00B90B17" w:rsidRPr="00A7332D" w:rsidRDefault="00B90B17" w:rsidP="006C0EE8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332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1981</w:t>
                  </w:r>
                </w:p>
              </w:tc>
            </w:tr>
            <w:tr w:rsidR="00B90B17" w:rsidTr="006C0EE8">
              <w:tc>
                <w:tcPr>
                  <w:tcW w:w="291" w:type="dxa"/>
                </w:tcPr>
                <w:p w:rsidR="00B90B17" w:rsidRDefault="00B90B17" w:rsidP="006C0EE8">
                  <w:pPr>
                    <w:jc w:val="center"/>
                    <w:rPr>
                      <w:rStyle w:val="fontstyle01"/>
                      <w:sz w:val="24"/>
                      <w:szCs w:val="24"/>
                    </w:rPr>
                  </w:pPr>
                </w:p>
              </w:tc>
              <w:tc>
                <w:tcPr>
                  <w:tcW w:w="2725" w:type="dxa"/>
                </w:tcPr>
                <w:p w:rsidR="00B90B17" w:rsidRPr="00A7332D" w:rsidRDefault="00B90B17" w:rsidP="006C0EE8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B90B17" w:rsidRPr="00A7332D" w:rsidRDefault="00B90B17" w:rsidP="006C0EE8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332D"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94" w:type="dxa"/>
                </w:tcPr>
                <w:p w:rsidR="00B90B17" w:rsidRPr="00A7332D" w:rsidRDefault="00B90B17" w:rsidP="006C0EE8">
                  <w:pPr>
                    <w:rPr>
                      <w:rStyle w:val="fontstyle01"/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7332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1960</w:t>
                  </w:r>
                </w:p>
              </w:tc>
            </w:tr>
          </w:tbl>
          <w:p w:rsidR="00B90B17" w:rsidRDefault="00B90B17" w:rsidP="006C0EE8">
            <w:pPr>
              <w:rPr>
                <w:rStyle w:val="fontstyle01"/>
                <w:sz w:val="24"/>
                <w:szCs w:val="24"/>
              </w:rPr>
            </w:pPr>
          </w:p>
          <w:p w:rsidR="00B90B17" w:rsidRPr="00CD2999" w:rsidRDefault="00B90B17" w:rsidP="006C0E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 таблицу выбранные ц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804"/>
              <w:gridCol w:w="805"/>
              <w:gridCol w:w="805"/>
            </w:tblGrid>
            <w:tr w:rsidR="00B90B17" w:rsidRPr="00CD2999" w:rsidTr="006C0EE8">
              <w:tc>
                <w:tcPr>
                  <w:tcW w:w="804" w:type="dxa"/>
                </w:tcPr>
                <w:p w:rsidR="00B90B17" w:rsidRPr="00CD2999" w:rsidRDefault="00B90B17" w:rsidP="006C0EE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B90B17" w:rsidRPr="00CD2999" w:rsidRDefault="00B90B17" w:rsidP="006C0EE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B90B17" w:rsidRPr="00CD2999" w:rsidRDefault="00B90B17" w:rsidP="006C0EE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B90B17" w:rsidRPr="00CD2999" w:rsidTr="006C0EE8">
              <w:tc>
                <w:tcPr>
                  <w:tcW w:w="804" w:type="dxa"/>
                </w:tcPr>
                <w:p w:rsidR="00B90B17" w:rsidRPr="00CD2999" w:rsidRDefault="00B90B17" w:rsidP="006C0EE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B90B17" w:rsidRPr="00CD2999" w:rsidRDefault="00B90B17" w:rsidP="006C0EE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B90B17" w:rsidRPr="00CD2999" w:rsidRDefault="00B90B17" w:rsidP="006C0EE8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90B17" w:rsidRPr="00CD2999" w:rsidRDefault="00B90B17" w:rsidP="006C0E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17" w:rsidRPr="00CD2999" w:rsidRDefault="00B90B17" w:rsidP="006C0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А2Б1В4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B18" w:rsidRPr="001D54ED" w:rsidRDefault="00AC0B18" w:rsidP="00AC0B18">
            <w:pPr>
              <w:ind w:lef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4ED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</w:t>
            </w:r>
            <w:r w:rsidRPr="001D5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правильное соответствие </w:t>
            </w:r>
          </w:p>
          <w:p w:rsidR="00B90B17" w:rsidRPr="00CD2999" w:rsidRDefault="00AC0B18" w:rsidP="00AC0B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4ED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90B17" w:rsidRPr="00065F8E" w:rsidTr="00947046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17" w:rsidRPr="00065F8E" w:rsidRDefault="00B90B17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17" w:rsidRPr="00CD2999" w:rsidRDefault="00B90B17" w:rsidP="006C0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го типа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установление последовательности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17" w:rsidRPr="00CD2999" w:rsidRDefault="00B90B17" w:rsidP="006C0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17" w:rsidRPr="00CD2999" w:rsidRDefault="00B90B17" w:rsidP="006C0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17" w:rsidRDefault="00B90B17" w:rsidP="006C0EE8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Pr="00D53C0F">
              <w:rPr>
                <w:rFonts w:ascii="Times New Roman" w:hAnsi="Times New Roman" w:cs="Times New Roman"/>
                <w:i/>
                <w:sz w:val="24"/>
                <w:szCs w:val="24"/>
              </w:rPr>
              <w:t>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установите последовательность.</w:t>
            </w:r>
          </w:p>
          <w:p w:rsidR="00B90B17" w:rsidRPr="00D53C0F" w:rsidRDefault="00B90B17" w:rsidP="006C0EE8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3C0F">
              <w:rPr>
                <w:rFonts w:ascii="Times New Roman" w:hAnsi="Times New Roman" w:cs="Times New Roman"/>
                <w:iCs/>
                <w:sz w:val="24"/>
                <w:szCs w:val="24"/>
              </w:rPr>
              <w:t>Расположите в хронологической последовательности исторические события.</w:t>
            </w:r>
          </w:p>
          <w:p w:rsidR="00B90B17" w:rsidRDefault="00B90B17" w:rsidP="00B90B17">
            <w:pPr>
              <w:pStyle w:val="Default"/>
              <w:numPr>
                <w:ilvl w:val="0"/>
                <w:numId w:val="3"/>
              </w:numPr>
              <w:jc w:val="both"/>
            </w:pPr>
            <w:r>
              <w:t>Выход Германии из Лиги Наций;</w:t>
            </w:r>
          </w:p>
          <w:p w:rsidR="00B90B17" w:rsidRDefault="00B90B17" w:rsidP="00B90B17">
            <w:pPr>
              <w:pStyle w:val="Default"/>
              <w:numPr>
                <w:ilvl w:val="0"/>
                <w:numId w:val="3"/>
              </w:numPr>
              <w:jc w:val="both"/>
            </w:pPr>
            <w:r>
              <w:t>«Мюнхенский сговор»;</w:t>
            </w:r>
          </w:p>
          <w:p w:rsidR="00B90B17" w:rsidRDefault="00B90B17" w:rsidP="00B90B17">
            <w:pPr>
              <w:pStyle w:val="Default"/>
              <w:numPr>
                <w:ilvl w:val="0"/>
                <w:numId w:val="3"/>
              </w:numPr>
              <w:jc w:val="both"/>
            </w:pPr>
            <w:r>
              <w:t>Война СССР с Финляндией.</w:t>
            </w:r>
          </w:p>
          <w:p w:rsidR="00B90B17" w:rsidRDefault="00B90B17" w:rsidP="006C0EE8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C0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Запишите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соответствующую последовательность </w:t>
            </w:r>
            <w:r w:rsidRPr="00D53C0F">
              <w:rPr>
                <w:rFonts w:ascii="Times New Roman" w:hAnsi="Times New Roman" w:cs="Times New Roman"/>
                <w:iCs/>
                <w:sz w:val="24"/>
                <w:szCs w:val="24"/>
              </w:rPr>
              <w:t>цифр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слева направо в таблицу</w:t>
            </w:r>
            <w:r w:rsidRPr="00D53C0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90B17" w:rsidRDefault="00B90B17" w:rsidP="006C0EE8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a3"/>
              <w:tblW w:w="0" w:type="auto"/>
              <w:tblInd w:w="34" w:type="dxa"/>
              <w:tblLook w:val="04A0"/>
            </w:tblPr>
            <w:tblGrid>
              <w:gridCol w:w="987"/>
              <w:gridCol w:w="851"/>
              <w:gridCol w:w="850"/>
            </w:tblGrid>
            <w:tr w:rsidR="00B90B17" w:rsidRPr="00F01D00" w:rsidTr="006C0EE8">
              <w:trPr>
                <w:trHeight w:val="239"/>
              </w:trPr>
              <w:tc>
                <w:tcPr>
                  <w:tcW w:w="987" w:type="dxa"/>
                </w:tcPr>
                <w:p w:rsidR="00B90B17" w:rsidRPr="00F01D00" w:rsidRDefault="00B90B17" w:rsidP="006C0EE8">
                  <w:pPr>
                    <w:rPr>
                      <w:rFonts w:ascii="Times New Roman" w:hAnsi="Times New Roman" w:cs="Times New Roman"/>
                    </w:rPr>
                  </w:pPr>
                  <w:r w:rsidRPr="00F01D00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851" w:type="dxa"/>
                </w:tcPr>
                <w:p w:rsidR="00B90B17" w:rsidRPr="00F01D00" w:rsidRDefault="00B90B17" w:rsidP="006C0EE8">
                  <w:pPr>
                    <w:rPr>
                      <w:rFonts w:ascii="Times New Roman" w:hAnsi="Times New Roman" w:cs="Times New Roman"/>
                    </w:rPr>
                  </w:pPr>
                  <w:r w:rsidRPr="00F01D00">
                    <w:rPr>
                      <w:rFonts w:ascii="Times New Roman" w:hAnsi="Times New Roman" w:cs="Times New Roman"/>
                    </w:rPr>
                    <w:t>второе</w:t>
                  </w:r>
                </w:p>
              </w:tc>
              <w:tc>
                <w:tcPr>
                  <w:tcW w:w="850" w:type="dxa"/>
                </w:tcPr>
                <w:p w:rsidR="00B90B17" w:rsidRPr="00F01D00" w:rsidRDefault="00B90B17" w:rsidP="006C0EE8">
                  <w:pPr>
                    <w:rPr>
                      <w:rFonts w:ascii="Times New Roman" w:hAnsi="Times New Roman" w:cs="Times New Roman"/>
                    </w:rPr>
                  </w:pPr>
                  <w:r w:rsidRPr="00F01D00">
                    <w:rPr>
                      <w:rFonts w:ascii="Times New Roman" w:hAnsi="Times New Roman" w:cs="Times New Roman"/>
                    </w:rPr>
                    <w:t>третье</w:t>
                  </w:r>
                </w:p>
              </w:tc>
            </w:tr>
            <w:tr w:rsidR="00B90B17" w:rsidTr="006C0EE8">
              <w:trPr>
                <w:trHeight w:val="239"/>
              </w:trPr>
              <w:tc>
                <w:tcPr>
                  <w:tcW w:w="987" w:type="dxa"/>
                </w:tcPr>
                <w:p w:rsidR="00B90B17" w:rsidRDefault="00B90B17" w:rsidP="006C0EE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B90B17" w:rsidRDefault="00B90B17" w:rsidP="006C0EE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B90B17" w:rsidRDefault="00B90B17" w:rsidP="006C0EE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B90B17" w:rsidRPr="00CD2999" w:rsidRDefault="00B90B17" w:rsidP="006C0EE8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17" w:rsidRPr="00CD2999" w:rsidRDefault="00B90B17" w:rsidP="006C0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B17" w:rsidRPr="00CD2999" w:rsidRDefault="00B90B17" w:rsidP="006C0E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совпадение с верным ответом </w:t>
            </w:r>
          </w:p>
          <w:p w:rsidR="00B90B17" w:rsidRPr="00CD2999" w:rsidRDefault="00B90B17" w:rsidP="006C0E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F3EE0" w:rsidRPr="00065F8E" w:rsidTr="00947046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E0" w:rsidRPr="00065F8E" w:rsidRDefault="006F3EE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E0" w:rsidRPr="00CD2999" w:rsidRDefault="006F3EE0" w:rsidP="00007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го типа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установление последовательности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E0" w:rsidRPr="00CD2999" w:rsidRDefault="006F3EE0" w:rsidP="00007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E0" w:rsidRPr="00CD2999" w:rsidRDefault="006F3EE0" w:rsidP="00007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E0" w:rsidRDefault="006F3EE0" w:rsidP="000077B9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 w:rsidRPr="00D53C0F">
              <w:rPr>
                <w:rFonts w:ascii="Times New Roman" w:hAnsi="Times New Roman" w:cs="Times New Roman"/>
                <w:i/>
                <w:sz w:val="24"/>
                <w:szCs w:val="24"/>
              </w:rPr>
              <w:t>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установите последовательность.</w:t>
            </w:r>
          </w:p>
          <w:p w:rsidR="006F3EE0" w:rsidRPr="00D53C0F" w:rsidRDefault="006F3EE0" w:rsidP="000077B9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3C0F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Расположите в хронологической последовательности исторические события.</w:t>
            </w:r>
          </w:p>
          <w:p w:rsidR="006F3EE0" w:rsidRPr="000D4954" w:rsidRDefault="006F3EE0" w:rsidP="000077B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Принятие Декларации о государственном суверенитете РСФСР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F3EE0" w:rsidRPr="000D4954" w:rsidRDefault="006F3EE0" w:rsidP="000077B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Избрание Д.А. Медведева Президентом России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F3EE0" w:rsidRPr="000D4954" w:rsidRDefault="006F3EE0" w:rsidP="000077B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4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Принятие Конституции РФ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6F3EE0" w:rsidRDefault="006F3EE0" w:rsidP="00007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7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Запишите соответствующую последовательность цифр слева направо в таблицу.</w:t>
            </w:r>
          </w:p>
          <w:p w:rsidR="006F3EE0" w:rsidRPr="000D4954" w:rsidRDefault="006F3EE0" w:rsidP="000077B9">
            <w:pPr>
              <w:ind w:left="3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4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987"/>
              <w:gridCol w:w="906"/>
              <w:gridCol w:w="992"/>
            </w:tblGrid>
            <w:tr w:rsidR="006F3EE0" w:rsidRPr="000D4954" w:rsidTr="000077B9">
              <w:trPr>
                <w:trHeight w:val="239"/>
              </w:trPr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F3EE0" w:rsidRPr="00B40C90" w:rsidRDefault="006F3EE0" w:rsidP="000077B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40C90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первое</w:t>
                  </w: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F3EE0" w:rsidRPr="00B40C90" w:rsidRDefault="006F3EE0" w:rsidP="000077B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40C90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второе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F3EE0" w:rsidRPr="00B40C90" w:rsidRDefault="006F3EE0" w:rsidP="000077B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40C90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третье</w:t>
                  </w:r>
                </w:p>
              </w:tc>
            </w:tr>
            <w:tr w:rsidR="006F3EE0" w:rsidRPr="000D4954" w:rsidTr="000077B9">
              <w:trPr>
                <w:trHeight w:val="239"/>
              </w:trPr>
              <w:tc>
                <w:tcPr>
                  <w:tcW w:w="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3EE0" w:rsidRPr="00B40C90" w:rsidRDefault="006F3EE0" w:rsidP="000077B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3EE0" w:rsidRPr="00B40C90" w:rsidRDefault="006F3EE0" w:rsidP="000077B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F3EE0" w:rsidRPr="00B40C90" w:rsidRDefault="006F3EE0" w:rsidP="000077B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F3EE0" w:rsidRPr="00CD2999" w:rsidRDefault="006F3EE0" w:rsidP="000077B9">
            <w:pPr>
              <w:pStyle w:val="a6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E0" w:rsidRPr="00CD2999" w:rsidRDefault="006F3EE0" w:rsidP="00007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E0" w:rsidRPr="00CD2999" w:rsidRDefault="006F3EE0" w:rsidP="00007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верным ответом</w:t>
            </w:r>
          </w:p>
          <w:p w:rsidR="006F3EE0" w:rsidRPr="00CD2999" w:rsidRDefault="006F3EE0" w:rsidP="00007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F3EE0" w:rsidRPr="00065F8E" w:rsidTr="00947046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E0" w:rsidRPr="00065F8E" w:rsidRDefault="006F3EE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E0" w:rsidRPr="00CD2999" w:rsidRDefault="006F3EE0" w:rsidP="00007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E0" w:rsidRPr="00CD2999" w:rsidRDefault="006F3EE0" w:rsidP="00007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E0" w:rsidRPr="00CD2999" w:rsidRDefault="006F3EE0" w:rsidP="00007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E0" w:rsidRDefault="006F3EE0" w:rsidP="000077B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6F3EE0" w:rsidRPr="00453AE6" w:rsidRDefault="006F3EE0" w:rsidP="00007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53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Какая страна не была участницей такого военно-политического блока, как Антанта?</w:t>
            </w:r>
          </w:p>
          <w:p w:rsidR="006F3EE0" w:rsidRPr="00453AE6" w:rsidRDefault="006F3EE0" w:rsidP="000077B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3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Германия</w:t>
            </w:r>
          </w:p>
          <w:p w:rsidR="006F3EE0" w:rsidRPr="00453AE6" w:rsidRDefault="006F3EE0" w:rsidP="000077B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3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</w:t>
            </w:r>
          </w:p>
          <w:p w:rsidR="006F3EE0" w:rsidRDefault="006F3EE0" w:rsidP="000077B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3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Франция</w:t>
            </w:r>
          </w:p>
          <w:p w:rsidR="006F3EE0" w:rsidRPr="00453AE6" w:rsidRDefault="006F3EE0" w:rsidP="000077B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Англия</w:t>
            </w:r>
          </w:p>
          <w:p w:rsidR="006F3EE0" w:rsidRDefault="006F3EE0" w:rsidP="00007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3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Ответ: __________ (цифра)</w:t>
            </w:r>
          </w:p>
          <w:p w:rsidR="006F3EE0" w:rsidRPr="00453AE6" w:rsidRDefault="006F3EE0" w:rsidP="00007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Обоснование:</w:t>
            </w:r>
          </w:p>
          <w:p w:rsidR="006F3EE0" w:rsidRPr="00CD2999" w:rsidRDefault="006F3EE0" w:rsidP="000077B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E0" w:rsidRDefault="006F3EE0" w:rsidP="00007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Ответ: 1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Обоснование:</w:t>
            </w:r>
          </w:p>
          <w:p w:rsidR="006F3EE0" w:rsidRDefault="006F3EE0" w:rsidP="00007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Германия не была участницей военно-политического блока Антанта, т.к. входила в противоборствующий блок Тройственный союз 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E0" w:rsidRPr="00DE27D6" w:rsidRDefault="006F3EE0" w:rsidP="000077B9">
            <w:pPr>
              <w:ind w:left="-113" w:firstLine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D6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DE2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6D9C">
              <w:rPr>
                <w:rFonts w:ascii="Times New Roman" w:hAnsi="Times New Roman" w:cs="Times New Roman"/>
              </w:rPr>
              <w:t>полн</w:t>
            </w:r>
            <w:r>
              <w:rPr>
                <w:rFonts w:ascii="Times New Roman" w:hAnsi="Times New Roman" w:cs="Times New Roman"/>
              </w:rPr>
              <w:t xml:space="preserve">ый правильный </w:t>
            </w:r>
            <w:r w:rsidRPr="007A6D9C">
              <w:rPr>
                <w:rFonts w:ascii="Times New Roman" w:hAnsi="Times New Roman" w:cs="Times New Roman"/>
              </w:rPr>
              <w:t>ответ</w:t>
            </w:r>
          </w:p>
          <w:p w:rsidR="006F3EE0" w:rsidRDefault="006F3EE0" w:rsidP="00007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7D6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6F3EE0" w:rsidRPr="00CD2999" w:rsidRDefault="006F3EE0" w:rsidP="00007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E0" w:rsidRPr="00065F8E" w:rsidTr="00947046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E0" w:rsidRPr="00065F8E" w:rsidRDefault="006F3EE0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E0" w:rsidRPr="003A5C26" w:rsidRDefault="006F3EE0" w:rsidP="00573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C26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  <w:p w:rsidR="006F3EE0" w:rsidRPr="00CD2999" w:rsidRDefault="006F3EE0" w:rsidP="00573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C26">
              <w:rPr>
                <w:rFonts w:ascii="Times New Roman" w:hAnsi="Times New Roman" w:cs="Times New Roman"/>
                <w:sz w:val="24"/>
                <w:szCs w:val="24"/>
              </w:rPr>
              <w:t>комбинированного типа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5C26">
              <w:rPr>
                <w:rFonts w:ascii="Times New Roman" w:hAnsi="Times New Roman" w:cs="Times New Roman"/>
                <w:sz w:val="24"/>
                <w:szCs w:val="24"/>
              </w:rPr>
              <w:t>выбором нескольких верных ответов из четырех предложенных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5C26">
              <w:rPr>
                <w:rFonts w:ascii="Times New Roman" w:hAnsi="Times New Roman" w:cs="Times New Roman"/>
                <w:sz w:val="24"/>
                <w:szCs w:val="24"/>
              </w:rPr>
              <w:t>обоснованием выбора</w:t>
            </w:r>
            <w:r w:rsidRPr="003A5C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E0" w:rsidRDefault="006F3EE0" w:rsidP="00573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E0" w:rsidRDefault="006F3EE0" w:rsidP="00573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E0" w:rsidRDefault="006F3EE0" w:rsidP="00573CC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5C26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 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A5C26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аргументы, обосновывающие выбор ответов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6F3EE0" w:rsidRDefault="006F3EE0" w:rsidP="00573CC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Ниже приведён перечень терминов. Они, за исключением двух, относятся к формам политического участия граждан в управлении государством. Найдите два термина, не являющиеся формами политического участия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граждан в управлении государством, запишите цифры, под которыми они указаны</w:t>
            </w:r>
            <w:r w:rsidRPr="00C6592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и обоснуйте ответ.</w:t>
            </w:r>
          </w:p>
          <w:p w:rsidR="006F3EE0" w:rsidRDefault="006F3EE0" w:rsidP="00573CCC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6F3EE0" w:rsidRDefault="006F3EE0" w:rsidP="00573CCC">
            <w:pPr>
              <w:pStyle w:val="Default"/>
              <w:numPr>
                <w:ilvl w:val="0"/>
                <w:numId w:val="8"/>
              </w:numPr>
              <w:jc w:val="both"/>
            </w:pPr>
            <w:r>
              <w:t>Уплата налогов;</w:t>
            </w:r>
          </w:p>
          <w:p w:rsidR="006F3EE0" w:rsidRDefault="006F3EE0" w:rsidP="00573CCC">
            <w:pPr>
              <w:pStyle w:val="Default"/>
              <w:numPr>
                <w:ilvl w:val="0"/>
                <w:numId w:val="8"/>
              </w:numPr>
              <w:jc w:val="both"/>
            </w:pPr>
            <w:r>
              <w:t>Голосование на выборах;</w:t>
            </w:r>
          </w:p>
          <w:p w:rsidR="006F3EE0" w:rsidRDefault="006F3EE0" w:rsidP="00573CCC">
            <w:pPr>
              <w:pStyle w:val="Default"/>
              <w:numPr>
                <w:ilvl w:val="0"/>
                <w:numId w:val="8"/>
              </w:numPr>
              <w:jc w:val="both"/>
            </w:pPr>
            <w:r>
              <w:t>Участие в референдуме;</w:t>
            </w:r>
          </w:p>
          <w:p w:rsidR="006F3EE0" w:rsidRPr="00471E46" w:rsidRDefault="006F3EE0" w:rsidP="00573CCC">
            <w:pPr>
              <w:pStyle w:val="Default"/>
              <w:numPr>
                <w:ilvl w:val="0"/>
                <w:numId w:val="8"/>
              </w:numPr>
              <w:jc w:val="both"/>
            </w:pPr>
            <w:r>
              <w:t>Трудовые отношения.</w:t>
            </w:r>
          </w:p>
          <w:p w:rsidR="006F3EE0" w:rsidRDefault="006F3EE0" w:rsidP="00573CCC">
            <w:pPr>
              <w:tabs>
                <w:tab w:val="left" w:pos="1134"/>
              </w:tabs>
              <w:ind w:right="-28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0B76">
              <w:rPr>
                <w:rFonts w:ascii="Times New Roman" w:hAnsi="Times New Roman" w:cs="Times New Roman"/>
                <w:bCs/>
                <w:sz w:val="24"/>
                <w:szCs w:val="24"/>
              </w:rPr>
              <w:t>Ответ __________(цифр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r w:rsidRPr="001D0B76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F3EE0" w:rsidRDefault="006F3EE0" w:rsidP="00573CCC">
            <w:pPr>
              <w:tabs>
                <w:tab w:val="left" w:pos="1134"/>
              </w:tabs>
              <w:ind w:right="-28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6F3EE0" w:rsidRPr="00A07916" w:rsidRDefault="006F3EE0" w:rsidP="00573CC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E0" w:rsidRDefault="006F3EE0" w:rsidP="00573CC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Ответ: 14</w:t>
            </w:r>
          </w:p>
          <w:p w:rsidR="006F3EE0" w:rsidRDefault="006F3EE0" w:rsidP="00573CC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6F3EE0" w:rsidRPr="00A07916" w:rsidRDefault="006F3EE0" w:rsidP="00573CC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Данные термины относятся к формам экономического участия граждан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E0" w:rsidRDefault="006F3EE0" w:rsidP="00573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ответ;</w:t>
            </w:r>
          </w:p>
          <w:p w:rsidR="006F3EE0" w:rsidRPr="00CD2999" w:rsidRDefault="006F3EE0" w:rsidP="00573C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остальные случаи</w:t>
            </w:r>
          </w:p>
        </w:tc>
      </w:tr>
      <w:tr w:rsidR="00947046" w:rsidRPr="00065F8E" w:rsidTr="00947046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065F8E" w:rsidRDefault="00947046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0D3291" w:rsidRDefault="00947046" w:rsidP="009C4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Default="00947046" w:rsidP="009C4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Default="00947046" w:rsidP="009C4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A07916" w:rsidRDefault="00947046" w:rsidP="009C4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0791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Прочитайте текст и установите соответствие.</w:t>
            </w:r>
          </w:p>
          <w:p w:rsidR="00947046" w:rsidRDefault="00947046" w:rsidP="009C4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Соотнесите субъекты и участников уголовного судопроизводства согласно уголовно-процессуального кодекса Российской Федерации.</w:t>
            </w:r>
          </w:p>
          <w:p w:rsidR="00947046" w:rsidRPr="00A07916" w:rsidRDefault="00947046" w:rsidP="009C4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каждой позиции, данной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F4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левом столбце, подберите соответствующую позицию из правого столбца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47046" w:rsidRPr="00A07916" w:rsidRDefault="00947046" w:rsidP="009C4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45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98"/>
              <w:gridCol w:w="1665"/>
              <w:gridCol w:w="336"/>
              <w:gridCol w:w="2104"/>
            </w:tblGrid>
            <w:tr w:rsidR="00947046" w:rsidRPr="00A07916" w:rsidTr="009C4944">
              <w:tc>
                <w:tcPr>
                  <w:tcW w:w="1809" w:type="dxa"/>
                  <w:gridSpan w:val="2"/>
                  <w:vAlign w:val="center"/>
                </w:tcPr>
                <w:p w:rsidR="00947046" w:rsidRPr="00A07916" w:rsidRDefault="00947046" w:rsidP="009C49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Субъекты </w:t>
                  </w:r>
                  <w:r w:rsidRPr="005815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уголовного судопроизводства</w:t>
                  </w:r>
                </w:p>
              </w:tc>
              <w:tc>
                <w:tcPr>
                  <w:tcW w:w="2694" w:type="dxa"/>
                  <w:gridSpan w:val="2"/>
                  <w:vAlign w:val="center"/>
                </w:tcPr>
                <w:p w:rsidR="00947046" w:rsidRPr="00A07916" w:rsidRDefault="00947046" w:rsidP="009C49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Участники уголовного судопроизводства</w:t>
                  </w:r>
                </w:p>
              </w:tc>
            </w:tr>
            <w:tr w:rsidR="00947046" w:rsidRPr="00A07916" w:rsidTr="009C4944">
              <w:tc>
                <w:tcPr>
                  <w:tcW w:w="298" w:type="dxa"/>
                  <w:vAlign w:val="center"/>
                </w:tcPr>
                <w:p w:rsidR="00947046" w:rsidRPr="00A07916" w:rsidRDefault="00947046" w:rsidP="009C49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511" w:type="dxa"/>
                  <w:vAlign w:val="center"/>
                </w:tcPr>
                <w:p w:rsidR="00947046" w:rsidRPr="00A07916" w:rsidRDefault="00947046" w:rsidP="009C49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Прокурор</w:t>
                  </w:r>
                </w:p>
              </w:tc>
              <w:tc>
                <w:tcPr>
                  <w:tcW w:w="284" w:type="dxa"/>
                  <w:vAlign w:val="center"/>
                </w:tcPr>
                <w:p w:rsidR="00947046" w:rsidRPr="00A07916" w:rsidRDefault="00947046" w:rsidP="009C49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410" w:type="dxa"/>
                  <w:vAlign w:val="center"/>
                </w:tcPr>
                <w:p w:rsidR="00947046" w:rsidRPr="00A07916" w:rsidRDefault="00947046" w:rsidP="009C49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Сторона защиты</w:t>
                  </w:r>
                </w:p>
              </w:tc>
            </w:tr>
            <w:tr w:rsidR="00947046" w:rsidRPr="00A07916" w:rsidTr="009C4944">
              <w:tc>
                <w:tcPr>
                  <w:tcW w:w="298" w:type="dxa"/>
                  <w:vAlign w:val="center"/>
                </w:tcPr>
                <w:p w:rsidR="00947046" w:rsidRPr="00A07916" w:rsidRDefault="00947046" w:rsidP="009C49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511" w:type="dxa"/>
                  <w:vAlign w:val="center"/>
                </w:tcPr>
                <w:p w:rsidR="00947046" w:rsidRPr="00A07916" w:rsidRDefault="00947046" w:rsidP="009C49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Обвиняемый</w:t>
                  </w:r>
                </w:p>
              </w:tc>
              <w:tc>
                <w:tcPr>
                  <w:tcW w:w="284" w:type="dxa"/>
                  <w:vAlign w:val="center"/>
                </w:tcPr>
                <w:p w:rsidR="00947046" w:rsidRPr="00A07916" w:rsidRDefault="00947046" w:rsidP="009C49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410" w:type="dxa"/>
                  <w:vAlign w:val="center"/>
                </w:tcPr>
                <w:p w:rsidR="00947046" w:rsidRPr="00A07916" w:rsidRDefault="00947046" w:rsidP="009C49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Сторона обвинения</w:t>
                  </w:r>
                </w:p>
              </w:tc>
            </w:tr>
            <w:tr w:rsidR="00947046" w:rsidRPr="00A07916" w:rsidTr="009C4944">
              <w:tc>
                <w:tcPr>
                  <w:tcW w:w="298" w:type="dxa"/>
                  <w:vAlign w:val="center"/>
                </w:tcPr>
                <w:p w:rsidR="00947046" w:rsidRPr="00A07916" w:rsidRDefault="00947046" w:rsidP="009C49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511" w:type="dxa"/>
                  <w:vAlign w:val="center"/>
                </w:tcPr>
                <w:p w:rsidR="00947046" w:rsidRPr="00A07916" w:rsidRDefault="00947046" w:rsidP="009C49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Адвокат</w:t>
                  </w:r>
                </w:p>
              </w:tc>
              <w:tc>
                <w:tcPr>
                  <w:tcW w:w="284" w:type="dxa"/>
                  <w:vAlign w:val="center"/>
                </w:tcPr>
                <w:p w:rsidR="00947046" w:rsidRPr="00A07916" w:rsidRDefault="00947046" w:rsidP="009C49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10" w:type="dxa"/>
                  <w:vMerge w:val="restart"/>
                  <w:vAlign w:val="center"/>
                </w:tcPr>
                <w:p w:rsidR="00947046" w:rsidRPr="00A07916" w:rsidRDefault="00947046" w:rsidP="009C49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47046" w:rsidRPr="00A07916" w:rsidTr="009C4944">
              <w:tc>
                <w:tcPr>
                  <w:tcW w:w="298" w:type="dxa"/>
                  <w:vAlign w:val="center"/>
                </w:tcPr>
                <w:p w:rsidR="00947046" w:rsidRPr="00A07916" w:rsidRDefault="00947046" w:rsidP="009C49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1511" w:type="dxa"/>
                  <w:vAlign w:val="center"/>
                </w:tcPr>
                <w:p w:rsidR="00947046" w:rsidRDefault="00947046" w:rsidP="009C49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Следователь</w:t>
                  </w:r>
                </w:p>
              </w:tc>
              <w:tc>
                <w:tcPr>
                  <w:tcW w:w="284" w:type="dxa"/>
                  <w:vAlign w:val="center"/>
                </w:tcPr>
                <w:p w:rsidR="00947046" w:rsidRDefault="00947046" w:rsidP="009C49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10" w:type="dxa"/>
                  <w:vMerge/>
                  <w:vAlign w:val="center"/>
                </w:tcPr>
                <w:p w:rsidR="00947046" w:rsidRPr="00A07916" w:rsidRDefault="00947046" w:rsidP="009C49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47046" w:rsidRPr="00A07916" w:rsidTr="009C4944">
              <w:tc>
                <w:tcPr>
                  <w:tcW w:w="298" w:type="dxa"/>
                  <w:vAlign w:val="center"/>
                </w:tcPr>
                <w:p w:rsidR="00947046" w:rsidRPr="00A07916" w:rsidRDefault="00947046" w:rsidP="009C49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</w:p>
              </w:tc>
              <w:tc>
                <w:tcPr>
                  <w:tcW w:w="1511" w:type="dxa"/>
                  <w:vAlign w:val="center"/>
                </w:tcPr>
                <w:p w:rsidR="00947046" w:rsidRDefault="00947046" w:rsidP="009C49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Потерпевший</w:t>
                  </w:r>
                </w:p>
              </w:tc>
              <w:tc>
                <w:tcPr>
                  <w:tcW w:w="284" w:type="dxa"/>
                  <w:vAlign w:val="center"/>
                </w:tcPr>
                <w:p w:rsidR="00947046" w:rsidRDefault="00947046" w:rsidP="009C49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10" w:type="dxa"/>
                  <w:vMerge/>
                  <w:vAlign w:val="center"/>
                </w:tcPr>
                <w:p w:rsidR="00947046" w:rsidRPr="00A07916" w:rsidRDefault="00947046" w:rsidP="009C494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47046" w:rsidRPr="00A07916" w:rsidRDefault="00947046" w:rsidP="009C494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47046" w:rsidRPr="00A07916" w:rsidRDefault="00947046" w:rsidP="009C49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531"/>
              <w:gridCol w:w="532"/>
              <w:gridCol w:w="532"/>
            </w:tblGrid>
            <w:tr w:rsidR="00947046" w:rsidRPr="00A07916" w:rsidTr="009C4944">
              <w:tc>
                <w:tcPr>
                  <w:tcW w:w="531" w:type="dxa"/>
                </w:tcPr>
                <w:p w:rsidR="00947046" w:rsidRPr="00A07916" w:rsidRDefault="00947046" w:rsidP="009C4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А</w:t>
                  </w:r>
                </w:p>
              </w:tc>
              <w:tc>
                <w:tcPr>
                  <w:tcW w:w="532" w:type="dxa"/>
                </w:tcPr>
                <w:p w:rsidR="00947046" w:rsidRPr="00A07916" w:rsidRDefault="00947046" w:rsidP="009C4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532" w:type="dxa"/>
                </w:tcPr>
                <w:p w:rsidR="00947046" w:rsidRPr="00A07916" w:rsidRDefault="00947046" w:rsidP="009C4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</w:tr>
            <w:tr w:rsidR="00947046" w:rsidRPr="00A07916" w:rsidTr="009C4944">
              <w:tc>
                <w:tcPr>
                  <w:tcW w:w="531" w:type="dxa"/>
                </w:tcPr>
                <w:p w:rsidR="00947046" w:rsidRPr="00A07916" w:rsidRDefault="00947046" w:rsidP="009C4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32" w:type="dxa"/>
                </w:tcPr>
                <w:p w:rsidR="00947046" w:rsidRPr="00A07916" w:rsidRDefault="00947046" w:rsidP="009C4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32" w:type="dxa"/>
                </w:tcPr>
                <w:p w:rsidR="00947046" w:rsidRPr="00A07916" w:rsidRDefault="00947046" w:rsidP="009C4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47046" w:rsidRPr="000D3291" w:rsidRDefault="00947046" w:rsidP="009C4944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Default="00947046" w:rsidP="009C4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1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A07916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A07916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1Г2Д2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CD2999" w:rsidRDefault="00947046" w:rsidP="009C4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BF4CDC">
              <w:rPr>
                <w:rFonts w:ascii="Times New Roman" w:hAnsi="Times New Roman" w:cs="Times New Roman"/>
                <w:sz w:val="24"/>
                <w:szCs w:val="24"/>
              </w:rPr>
              <w:t>полное правильное соответствие</w:t>
            </w:r>
          </w:p>
          <w:p w:rsidR="00947046" w:rsidRDefault="00947046" w:rsidP="009C49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47046" w:rsidRPr="00065F8E" w:rsidTr="00947046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065F8E" w:rsidRDefault="00947046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0D3291" w:rsidRDefault="00947046" w:rsidP="00380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29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Default="00947046" w:rsidP="00380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Default="00947046" w:rsidP="00380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D32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D329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0D3291" w:rsidRDefault="00947046" w:rsidP="003802A8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329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последовательность.</w:t>
            </w:r>
          </w:p>
          <w:p w:rsidR="00947046" w:rsidRPr="000D3291" w:rsidRDefault="00947046" w:rsidP="003802A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Расположите в правильном порядке этапы принятия федерального закона в Российской Федерации:</w:t>
            </w:r>
          </w:p>
          <w:p w:rsidR="00947046" w:rsidRPr="00A56362" w:rsidRDefault="00947046" w:rsidP="003802A8">
            <w:pPr>
              <w:pStyle w:val="a6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Подписание закона Президентом РФ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47046" w:rsidRPr="00A56362" w:rsidRDefault="00947046" w:rsidP="003802A8">
            <w:pPr>
              <w:pStyle w:val="a6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Одобрение </w:t>
            </w:r>
            <w:r w:rsidRPr="00A56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закона в Совете Федерации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47046" w:rsidRPr="00A56362" w:rsidRDefault="00947046" w:rsidP="003802A8">
            <w:pPr>
              <w:pStyle w:val="a6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Официальное опубликование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47046" w:rsidRPr="00A56362" w:rsidRDefault="00947046" w:rsidP="003802A8">
            <w:pPr>
              <w:pStyle w:val="a6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закона Государственной Думой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47046" w:rsidRDefault="00947046" w:rsidP="003802A8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3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Законодательная инициатива (внесение законопроекта</w:t>
            </w:r>
            <w:r w:rsidRPr="00C65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47046" w:rsidRPr="000D3291" w:rsidRDefault="00947046" w:rsidP="003802A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соответствующую последовательность цифр слева направо:</w:t>
            </w:r>
          </w:p>
          <w:p w:rsidR="00947046" w:rsidRPr="000D3291" w:rsidRDefault="00947046" w:rsidP="003802A8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Ind w:w="34" w:type="dxa"/>
              <w:tblLook w:val="04A0"/>
            </w:tblPr>
            <w:tblGrid>
              <w:gridCol w:w="972"/>
              <w:gridCol w:w="866"/>
              <w:gridCol w:w="850"/>
              <w:gridCol w:w="850"/>
              <w:gridCol w:w="850"/>
            </w:tblGrid>
            <w:tr w:rsidR="00947046" w:rsidRPr="000D3291" w:rsidTr="003802A8">
              <w:trPr>
                <w:trHeight w:val="239"/>
              </w:trPr>
              <w:tc>
                <w:tcPr>
                  <w:tcW w:w="972" w:type="dxa"/>
                </w:tcPr>
                <w:p w:rsidR="00947046" w:rsidRPr="000D3291" w:rsidRDefault="00947046" w:rsidP="003802A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66" w:type="dxa"/>
                </w:tcPr>
                <w:p w:rsidR="00947046" w:rsidRPr="000D3291" w:rsidRDefault="00947046" w:rsidP="003802A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947046" w:rsidRPr="000D3291" w:rsidRDefault="00947046" w:rsidP="003802A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947046" w:rsidRPr="000D3291" w:rsidRDefault="00947046" w:rsidP="003802A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947046" w:rsidRPr="000D3291" w:rsidRDefault="00947046" w:rsidP="003802A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947046" w:rsidRPr="000D3291" w:rsidRDefault="00947046" w:rsidP="003802A8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Default="00947046" w:rsidP="00380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54213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Default="00947046" w:rsidP="00380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совпадение с верным ответом;</w:t>
            </w:r>
          </w:p>
          <w:p w:rsidR="00947046" w:rsidRDefault="00947046" w:rsidP="00380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47046" w:rsidRPr="00065F8E" w:rsidTr="00947046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065F8E" w:rsidRDefault="00947046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FD409F" w:rsidRDefault="00947046" w:rsidP="008513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29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9E21F0" w:rsidRDefault="00947046" w:rsidP="008513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9E21F0" w:rsidRDefault="00947046" w:rsidP="008513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D32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D329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0D3291" w:rsidRDefault="00947046" w:rsidP="008513D1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329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последовательность.</w:t>
            </w:r>
          </w:p>
          <w:p w:rsidR="00947046" w:rsidRPr="000D3291" w:rsidRDefault="00947046" w:rsidP="008513D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Расположите в правильной последовательности этапы избирательного процесса в Российской Федерации</w:t>
            </w:r>
            <w:r w:rsidRPr="00B27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47046" w:rsidRPr="006D4DBA" w:rsidRDefault="00947046" w:rsidP="008513D1">
            <w:pPr>
              <w:pStyle w:val="a6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даты выборов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47046" w:rsidRPr="006D4DBA" w:rsidRDefault="00947046" w:rsidP="008513D1">
            <w:pPr>
              <w:pStyle w:val="a6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Голосование избирателей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47046" w:rsidRPr="006D4DBA" w:rsidRDefault="00947046" w:rsidP="008513D1">
            <w:pPr>
              <w:pStyle w:val="a6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Выдвижение и регистрация кандидатов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47046" w:rsidRPr="006D4DBA" w:rsidRDefault="00947046" w:rsidP="008513D1">
            <w:pPr>
              <w:pStyle w:val="a6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4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Установление результатов выборов и их официальное опубликование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47046" w:rsidRPr="000D3291" w:rsidRDefault="00947046" w:rsidP="008513D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соответствующую последовательность цифр слева направо:</w:t>
            </w:r>
          </w:p>
          <w:p w:rsidR="00947046" w:rsidRPr="000D3291" w:rsidRDefault="00947046" w:rsidP="008513D1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Ind w:w="34" w:type="dxa"/>
              <w:tblLook w:val="04A0"/>
            </w:tblPr>
            <w:tblGrid>
              <w:gridCol w:w="972"/>
              <w:gridCol w:w="866"/>
              <w:gridCol w:w="850"/>
              <w:gridCol w:w="850"/>
            </w:tblGrid>
            <w:tr w:rsidR="00947046" w:rsidRPr="000D3291" w:rsidTr="008513D1">
              <w:trPr>
                <w:trHeight w:val="239"/>
              </w:trPr>
              <w:tc>
                <w:tcPr>
                  <w:tcW w:w="972" w:type="dxa"/>
                </w:tcPr>
                <w:p w:rsidR="00947046" w:rsidRPr="000D3291" w:rsidRDefault="00947046" w:rsidP="008513D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66" w:type="dxa"/>
                </w:tcPr>
                <w:p w:rsidR="00947046" w:rsidRPr="000D3291" w:rsidRDefault="00947046" w:rsidP="008513D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947046" w:rsidRPr="000D3291" w:rsidRDefault="00947046" w:rsidP="008513D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947046" w:rsidRPr="000D3291" w:rsidRDefault="00947046" w:rsidP="008513D1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947046" w:rsidRDefault="00947046" w:rsidP="008513D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Default="00947046" w:rsidP="008513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1324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Default="00947046" w:rsidP="008513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совпадение с верным ответом;</w:t>
            </w:r>
          </w:p>
          <w:p w:rsidR="00947046" w:rsidRPr="00CD2999" w:rsidRDefault="00947046" w:rsidP="008513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47046" w:rsidRPr="00065F8E" w:rsidTr="00947046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065F8E" w:rsidRDefault="00947046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CD2999" w:rsidRDefault="00947046" w:rsidP="00560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09F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</w:t>
            </w:r>
            <w:r w:rsidRPr="00FD40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типа с выбором одного верного ответа из четырёх предложенных и обоснованием выбора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Default="00947046" w:rsidP="00560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1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Default="00947046" w:rsidP="00560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21F0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Default="00947046" w:rsidP="005601B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правильный ответ и запишите аргументы,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обосновывающие выбор ответа.</w:t>
            </w:r>
          </w:p>
          <w:p w:rsidR="00947046" w:rsidRPr="009E21F0" w:rsidRDefault="00947046" w:rsidP="005601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какой срок избирается Президент Российской Федерации?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Обоснуйте с опорой на правоустанавливающий документ.</w:t>
            </w:r>
          </w:p>
          <w:p w:rsidR="00947046" w:rsidRPr="00453AE6" w:rsidRDefault="00947046" w:rsidP="005601BA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года;</w:t>
            </w:r>
          </w:p>
          <w:p w:rsidR="00947046" w:rsidRPr="00453AE6" w:rsidRDefault="00947046" w:rsidP="005601BA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лет.</w:t>
            </w:r>
          </w:p>
          <w:p w:rsidR="00947046" w:rsidRDefault="00947046" w:rsidP="005601BA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лет;</w:t>
            </w:r>
          </w:p>
          <w:p w:rsidR="00947046" w:rsidRPr="00453AE6" w:rsidRDefault="00947046" w:rsidP="005601BA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лет.</w:t>
            </w:r>
          </w:p>
          <w:p w:rsidR="00947046" w:rsidRDefault="00947046" w:rsidP="005601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3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Ответ: __________ (цифра)</w:t>
            </w:r>
          </w:p>
          <w:p w:rsidR="00947046" w:rsidRDefault="00947046" w:rsidP="005601B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Обоснование:</w:t>
            </w:r>
          </w:p>
          <w:p w:rsidR="00947046" w:rsidRPr="00CD2999" w:rsidRDefault="00947046" w:rsidP="005601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Default="00947046" w:rsidP="00560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 3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Обоснование:</w:t>
            </w:r>
          </w:p>
          <w:p w:rsidR="00947046" w:rsidRDefault="00947046" w:rsidP="005601B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Согласно Конституции РФ, </w:t>
            </w:r>
            <w:r w:rsidRPr="00E43388">
              <w:rPr>
                <w:rFonts w:ascii="Times New Roman" w:hAnsi="Times New Roman" w:cs="Times New Roman"/>
                <w:bCs/>
                <w:sz w:val="24"/>
                <w:szCs w:val="24"/>
              </w:rPr>
              <w:t>Президент Российской Федерации избирается сроком на шесть лет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Default="00947046" w:rsidP="00560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полный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ответ;</w:t>
            </w:r>
          </w:p>
          <w:p w:rsidR="00947046" w:rsidRPr="00CD2999" w:rsidRDefault="00947046" w:rsidP="005601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остальные случаи </w:t>
            </w:r>
          </w:p>
        </w:tc>
      </w:tr>
      <w:tr w:rsidR="00947046" w:rsidRPr="00065F8E" w:rsidTr="00947046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065F8E" w:rsidRDefault="00947046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CD2999" w:rsidRDefault="00947046" w:rsidP="00E52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CD2999" w:rsidRDefault="00947046" w:rsidP="00E52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CD2999" w:rsidRDefault="00947046" w:rsidP="00E52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A07916" w:rsidRDefault="00947046" w:rsidP="00E52A7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0791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Прочитайте текст и установите соответствие.</w:t>
            </w:r>
          </w:p>
          <w:p w:rsidR="00947046" w:rsidRDefault="00947046" w:rsidP="00E52A7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Соотнесите</w:t>
            </w:r>
            <w:r w:rsidRPr="00A079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поняти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A079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социальной психологии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A079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соответствующую ему характеристику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47046" w:rsidRPr="00A07916" w:rsidRDefault="00947046" w:rsidP="00E52A7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4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каждой позиции, данной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F4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левом столбце, подберите соответствующую позицию из правого столбца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47046" w:rsidRPr="00A07916" w:rsidRDefault="00947046" w:rsidP="00E52A7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45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90"/>
              <w:gridCol w:w="1548"/>
              <w:gridCol w:w="336"/>
              <w:gridCol w:w="2229"/>
            </w:tblGrid>
            <w:tr w:rsidR="00947046" w:rsidRPr="00A07916" w:rsidTr="00E52A7F">
              <w:tc>
                <w:tcPr>
                  <w:tcW w:w="1809" w:type="dxa"/>
                  <w:gridSpan w:val="2"/>
                  <w:vAlign w:val="center"/>
                </w:tcPr>
                <w:p w:rsidR="00947046" w:rsidRPr="00A07916" w:rsidRDefault="00947046" w:rsidP="00E52A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Понятие</w:t>
                  </w:r>
                </w:p>
              </w:tc>
              <w:tc>
                <w:tcPr>
                  <w:tcW w:w="2694" w:type="dxa"/>
                  <w:gridSpan w:val="2"/>
                  <w:vAlign w:val="center"/>
                </w:tcPr>
                <w:p w:rsidR="00947046" w:rsidRPr="00A07916" w:rsidRDefault="00947046" w:rsidP="00E52A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Характеристика</w:t>
                  </w:r>
                </w:p>
              </w:tc>
            </w:tr>
            <w:tr w:rsidR="00947046" w:rsidRPr="00A07916" w:rsidTr="00E52A7F">
              <w:tc>
                <w:tcPr>
                  <w:tcW w:w="298" w:type="dxa"/>
                  <w:vAlign w:val="center"/>
                </w:tcPr>
                <w:p w:rsidR="00947046" w:rsidRPr="00A07916" w:rsidRDefault="00947046" w:rsidP="00E52A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511" w:type="dxa"/>
                  <w:vAlign w:val="center"/>
                </w:tcPr>
                <w:p w:rsidR="00947046" w:rsidRPr="00A07916" w:rsidRDefault="00947046" w:rsidP="00E52A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Авторитет</w:t>
                  </w:r>
                </w:p>
              </w:tc>
              <w:tc>
                <w:tcPr>
                  <w:tcW w:w="284" w:type="dxa"/>
                  <w:vAlign w:val="center"/>
                </w:tcPr>
                <w:p w:rsidR="00947046" w:rsidRPr="00A07916" w:rsidRDefault="00947046" w:rsidP="00E52A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410" w:type="dxa"/>
                  <w:vAlign w:val="center"/>
                </w:tcPr>
                <w:p w:rsidR="00947046" w:rsidRPr="00A07916" w:rsidRDefault="00947046" w:rsidP="00E52A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Влияние на других, основанное на личных качествах, уважении и признании</w:t>
                  </w:r>
                </w:p>
              </w:tc>
            </w:tr>
            <w:tr w:rsidR="00947046" w:rsidRPr="00A07916" w:rsidTr="00E52A7F">
              <w:tc>
                <w:tcPr>
                  <w:tcW w:w="298" w:type="dxa"/>
                  <w:vAlign w:val="center"/>
                </w:tcPr>
                <w:p w:rsidR="00947046" w:rsidRPr="00A07916" w:rsidRDefault="00947046" w:rsidP="00E52A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511" w:type="dxa"/>
                  <w:vAlign w:val="center"/>
                </w:tcPr>
                <w:p w:rsidR="00947046" w:rsidRPr="00A07916" w:rsidRDefault="00947046" w:rsidP="00E52A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Лидерство</w:t>
                  </w:r>
                </w:p>
              </w:tc>
              <w:tc>
                <w:tcPr>
                  <w:tcW w:w="284" w:type="dxa"/>
                  <w:vAlign w:val="center"/>
                </w:tcPr>
                <w:p w:rsidR="00947046" w:rsidRPr="00A07916" w:rsidRDefault="00947046" w:rsidP="00E52A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410" w:type="dxa"/>
                  <w:vAlign w:val="center"/>
                </w:tcPr>
                <w:p w:rsidR="00947046" w:rsidRPr="00A07916" w:rsidRDefault="00947046" w:rsidP="00E52A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Способность влиять на людей для достижения групповых целей</w:t>
                  </w:r>
                </w:p>
              </w:tc>
            </w:tr>
            <w:tr w:rsidR="00947046" w:rsidRPr="00A07916" w:rsidTr="00E52A7F">
              <w:tc>
                <w:tcPr>
                  <w:tcW w:w="298" w:type="dxa"/>
                  <w:vAlign w:val="center"/>
                </w:tcPr>
                <w:p w:rsidR="00947046" w:rsidRPr="00A07916" w:rsidRDefault="00947046" w:rsidP="00E52A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511" w:type="dxa"/>
                  <w:vAlign w:val="center"/>
                </w:tcPr>
                <w:p w:rsidR="00947046" w:rsidRPr="00A07916" w:rsidRDefault="00947046" w:rsidP="00E52A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Конформизм</w:t>
                  </w:r>
                </w:p>
              </w:tc>
              <w:tc>
                <w:tcPr>
                  <w:tcW w:w="284" w:type="dxa"/>
                  <w:vAlign w:val="center"/>
                </w:tcPr>
                <w:p w:rsidR="00947046" w:rsidRPr="00A07916" w:rsidRDefault="00947046" w:rsidP="00E52A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410" w:type="dxa"/>
                  <w:vAlign w:val="center"/>
                </w:tcPr>
                <w:p w:rsidR="00947046" w:rsidRPr="00A07916" w:rsidRDefault="00947046" w:rsidP="00E52A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0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Изменение поведения или убеждений под влиянием </w:t>
                  </w:r>
                  <w:r w:rsidRPr="00A0791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реального или воображаемого давления группы</w:t>
                  </w:r>
                </w:p>
              </w:tc>
            </w:tr>
          </w:tbl>
          <w:p w:rsidR="00947046" w:rsidRPr="00A07916" w:rsidRDefault="00947046" w:rsidP="00E52A7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47046" w:rsidRPr="00A07916" w:rsidRDefault="00947046" w:rsidP="00E52A7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C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531"/>
              <w:gridCol w:w="532"/>
              <w:gridCol w:w="532"/>
            </w:tblGrid>
            <w:tr w:rsidR="00947046" w:rsidRPr="00A07916" w:rsidTr="00E52A7F">
              <w:tc>
                <w:tcPr>
                  <w:tcW w:w="531" w:type="dxa"/>
                </w:tcPr>
                <w:p w:rsidR="00947046" w:rsidRPr="00A07916" w:rsidRDefault="00947046" w:rsidP="00E52A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532" w:type="dxa"/>
                </w:tcPr>
                <w:p w:rsidR="00947046" w:rsidRPr="00A07916" w:rsidRDefault="00947046" w:rsidP="00E52A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532" w:type="dxa"/>
                </w:tcPr>
                <w:p w:rsidR="00947046" w:rsidRPr="00A07916" w:rsidRDefault="00947046" w:rsidP="00E52A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</w:tr>
            <w:tr w:rsidR="00947046" w:rsidRPr="00A07916" w:rsidTr="00E52A7F">
              <w:tc>
                <w:tcPr>
                  <w:tcW w:w="531" w:type="dxa"/>
                </w:tcPr>
                <w:p w:rsidR="00947046" w:rsidRPr="00A07916" w:rsidRDefault="00947046" w:rsidP="00E52A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32" w:type="dxa"/>
                </w:tcPr>
                <w:p w:rsidR="00947046" w:rsidRPr="00A07916" w:rsidRDefault="00947046" w:rsidP="00E52A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32" w:type="dxa"/>
                </w:tcPr>
                <w:p w:rsidR="00947046" w:rsidRPr="00A07916" w:rsidRDefault="00947046" w:rsidP="00E52A7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47046" w:rsidRPr="00CD2999" w:rsidRDefault="00947046" w:rsidP="00E52A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A07916" w:rsidRDefault="00947046" w:rsidP="00E52A7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91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A07916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A07916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CD2999" w:rsidRDefault="00947046" w:rsidP="00E52A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</w:t>
            </w:r>
            <w:r w:rsidRPr="00BF4CDC">
              <w:rPr>
                <w:rFonts w:ascii="Times New Roman" w:hAnsi="Times New Roman" w:cs="Times New Roman"/>
                <w:sz w:val="24"/>
                <w:szCs w:val="24"/>
              </w:rPr>
              <w:t>полное правильное соответствие</w:t>
            </w:r>
          </w:p>
          <w:p w:rsidR="00947046" w:rsidRPr="00CD2999" w:rsidRDefault="00947046" w:rsidP="00E52A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47046" w:rsidRPr="00065F8E" w:rsidTr="00947046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065F8E" w:rsidRDefault="00947046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0D3291" w:rsidRDefault="00947046" w:rsidP="00BF1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291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0D3291" w:rsidRDefault="00947046" w:rsidP="00BF1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29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0D3291" w:rsidRDefault="00947046" w:rsidP="00BF1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29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0D3291" w:rsidRDefault="00947046" w:rsidP="00BF14D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329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947046" w:rsidRPr="000D3291" w:rsidRDefault="00947046" w:rsidP="00BF14D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D3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Какая из перечисленных характеристик не относится к признакам государства любого типа?</w:t>
            </w:r>
          </w:p>
          <w:p w:rsidR="00947046" w:rsidRPr="000D3291" w:rsidRDefault="00947046" w:rsidP="00BF14D9">
            <w:pPr>
              <w:pStyle w:val="a6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Суверенитет;</w:t>
            </w:r>
          </w:p>
          <w:p w:rsidR="00947046" w:rsidRPr="000D3291" w:rsidRDefault="00947046" w:rsidP="00BF14D9">
            <w:pPr>
              <w:pStyle w:val="a6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определённой территории;</w:t>
            </w:r>
          </w:p>
          <w:p w:rsidR="00947046" w:rsidRPr="000D3291" w:rsidRDefault="00947046" w:rsidP="00BF14D9">
            <w:pPr>
              <w:pStyle w:val="a6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D32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Федерация;</w:t>
            </w:r>
          </w:p>
          <w:p w:rsidR="00947046" w:rsidRPr="000D3291" w:rsidRDefault="00947046" w:rsidP="00BF14D9">
            <w:pPr>
              <w:pStyle w:val="a6"/>
              <w:numPr>
                <w:ilvl w:val="0"/>
                <w:numId w:val="14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D3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 устанавливать и собирать налоги.</w:t>
            </w:r>
          </w:p>
          <w:p w:rsidR="00947046" w:rsidRPr="000D3291" w:rsidRDefault="00947046" w:rsidP="00BF14D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 __________ (цифра)</w:t>
            </w:r>
          </w:p>
          <w:p w:rsidR="00947046" w:rsidRPr="000D3291" w:rsidRDefault="00947046" w:rsidP="00BF14D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Обоснование:</w:t>
            </w:r>
          </w:p>
          <w:p w:rsidR="00947046" w:rsidRPr="000D3291" w:rsidRDefault="00947046" w:rsidP="00BF14D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0D3291" w:rsidRDefault="00947046" w:rsidP="00BF1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291">
              <w:rPr>
                <w:rFonts w:ascii="Times New Roman" w:hAnsi="Times New Roman" w:cs="Times New Roman"/>
                <w:sz w:val="24"/>
                <w:szCs w:val="24"/>
              </w:rPr>
              <w:t>Ответ: 3</w:t>
            </w:r>
          </w:p>
          <w:p w:rsidR="00947046" w:rsidRPr="000D3291" w:rsidRDefault="00947046" w:rsidP="00BF1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291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947046" w:rsidRPr="000D3291" w:rsidRDefault="00947046" w:rsidP="00BF14D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291">
              <w:rPr>
                <w:rFonts w:ascii="Times New Roman" w:hAnsi="Times New Roman" w:cs="Times New Roman"/>
                <w:bCs/>
                <w:sz w:val="24"/>
                <w:szCs w:val="24"/>
              </w:rPr>
              <w:t>Федерация – это форма государственного устройства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Не является признаком государства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Default="00947046" w:rsidP="00BF1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ответ;</w:t>
            </w:r>
          </w:p>
          <w:p w:rsidR="00947046" w:rsidRPr="000D6BE1" w:rsidRDefault="00947046" w:rsidP="00BF1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остальные случаи</w:t>
            </w:r>
          </w:p>
        </w:tc>
      </w:tr>
      <w:tr w:rsidR="00947046" w:rsidRPr="00065F8E" w:rsidTr="00947046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065F8E" w:rsidRDefault="00947046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0D3291" w:rsidRDefault="00947046" w:rsidP="00CC0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291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0D3291" w:rsidRDefault="00947046" w:rsidP="00CC0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29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0D3291" w:rsidRDefault="00947046" w:rsidP="00CC0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29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0D3291" w:rsidRDefault="00947046" w:rsidP="00CC0E6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329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947046" w:rsidRPr="000D3291" w:rsidRDefault="00947046" w:rsidP="00CC0E6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стране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</w:t>
            </w:r>
            <w:r w:rsidRPr="00D245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проходят регулярные выборы в парламент. Какой признак позволяет сделать вывод о том, что в стране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утвердился недемократический режим</w:t>
            </w:r>
            <w:r w:rsidRPr="000D3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947046" w:rsidRPr="000D3291" w:rsidRDefault="00947046" w:rsidP="00CC0E66">
            <w:pPr>
              <w:pStyle w:val="a6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Парламент принимает законы</w:t>
            </w:r>
            <w:r w:rsidRPr="000D3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47046" w:rsidRPr="000D3291" w:rsidRDefault="00947046" w:rsidP="00CC0E66">
            <w:pPr>
              <w:pStyle w:val="a6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Правительство страны разрабатывает и исполняет государственный бюджет</w:t>
            </w:r>
            <w:r w:rsidRPr="000D3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47046" w:rsidRPr="000D3291" w:rsidRDefault="00947046" w:rsidP="00CC0E66">
            <w:pPr>
              <w:pStyle w:val="a6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 стране действует конституция</w:t>
            </w:r>
            <w:r w:rsidRPr="000D329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;</w:t>
            </w:r>
          </w:p>
          <w:p w:rsidR="00947046" w:rsidRPr="000D3291" w:rsidRDefault="00947046" w:rsidP="00CC0E66">
            <w:pPr>
              <w:pStyle w:val="a6"/>
              <w:numPr>
                <w:ilvl w:val="0"/>
                <w:numId w:val="15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Права и свободы граждан провозглашены,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 не соблюдаются</w:t>
            </w:r>
            <w:r w:rsidRPr="000D3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47046" w:rsidRPr="000D3291" w:rsidRDefault="00947046" w:rsidP="00CC0E6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Ответ: __________ (цифра)</w:t>
            </w:r>
          </w:p>
          <w:p w:rsidR="00947046" w:rsidRPr="000D3291" w:rsidRDefault="00947046" w:rsidP="00CC0E6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Обоснование:</w:t>
            </w:r>
          </w:p>
          <w:p w:rsidR="00947046" w:rsidRPr="000D3291" w:rsidRDefault="00947046" w:rsidP="00CC0E6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0D3291" w:rsidRDefault="00947046" w:rsidP="00CC0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2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947046" w:rsidRPr="000D3291" w:rsidRDefault="00947046" w:rsidP="00CC0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291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947046" w:rsidRPr="000D3291" w:rsidRDefault="00947046" w:rsidP="00CC0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 демократическом режиме п</w:t>
            </w:r>
            <w:r w:rsidRPr="00DB6D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рава и свободы граждан признаются высшей ценностью,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соблюдение их </w:t>
            </w:r>
            <w:r w:rsidRPr="00DB6D52">
              <w:rPr>
                <w:rFonts w:ascii="Times New Roman" w:hAnsi="Times New Roman" w:cs="Times New Roman"/>
                <w:bCs/>
                <w:sz w:val="24"/>
                <w:szCs w:val="24"/>
              </w:rPr>
              <w:t>гарантиру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DB6D52">
              <w:rPr>
                <w:rFonts w:ascii="Times New Roman" w:hAnsi="Times New Roman" w:cs="Times New Roman"/>
                <w:bCs/>
                <w:sz w:val="24"/>
                <w:szCs w:val="24"/>
              </w:rPr>
              <w:t>тся государством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Default="00947046" w:rsidP="00CC0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ответ;</w:t>
            </w:r>
          </w:p>
          <w:p w:rsidR="00947046" w:rsidRPr="00CD2999" w:rsidRDefault="00947046" w:rsidP="00CC0E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остальные случаи</w:t>
            </w:r>
          </w:p>
        </w:tc>
      </w:tr>
      <w:tr w:rsidR="00947046" w:rsidRPr="00065F8E" w:rsidTr="00947046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065F8E" w:rsidRDefault="00947046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0D3291" w:rsidRDefault="00947046" w:rsidP="00497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29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0D3291" w:rsidRDefault="00947046" w:rsidP="00497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291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0D3291" w:rsidRDefault="00947046" w:rsidP="00497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291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0D3291" w:rsidRDefault="00947046" w:rsidP="00497AC8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D329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последовательность.</w:t>
            </w:r>
          </w:p>
          <w:p w:rsidR="00947046" w:rsidRPr="000D3291" w:rsidRDefault="00947046" w:rsidP="00497AC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Расположите в правильной последовательности этапы оформления на работу тренера в спортивную школу.</w:t>
            </w:r>
          </w:p>
          <w:p w:rsidR="00947046" w:rsidRPr="000D3291" w:rsidRDefault="00947046" w:rsidP="00497AC8">
            <w:pPr>
              <w:pStyle w:val="a6"/>
              <w:numPr>
                <w:ilvl w:val="0"/>
                <w:numId w:val="16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Подписание трудового договора и издание приказа о зачислении в штат</w:t>
            </w:r>
          </w:p>
          <w:p w:rsidR="00947046" w:rsidRPr="000D3291" w:rsidRDefault="00947046" w:rsidP="00497AC8">
            <w:pPr>
              <w:pStyle w:val="a6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Прохождение обязательного медицинского осмотра</w:t>
            </w:r>
          </w:p>
          <w:p w:rsidR="00947046" w:rsidRPr="000D3291" w:rsidRDefault="00947046" w:rsidP="00497AC8">
            <w:pPr>
              <w:pStyle w:val="a6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заявления о приёме на работу и предъявление документов (паспорт, диплом, трудовая книжка)</w:t>
            </w:r>
          </w:p>
          <w:p w:rsidR="00947046" w:rsidRPr="000D3291" w:rsidRDefault="00947046" w:rsidP="00497AC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соответствующую последовательность цифр слева направо:</w:t>
            </w:r>
          </w:p>
          <w:p w:rsidR="00947046" w:rsidRPr="000D3291" w:rsidRDefault="00947046" w:rsidP="00497AC8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Ind w:w="34" w:type="dxa"/>
              <w:tblLook w:val="04A0"/>
            </w:tblPr>
            <w:tblGrid>
              <w:gridCol w:w="972"/>
              <w:gridCol w:w="866"/>
              <w:gridCol w:w="850"/>
            </w:tblGrid>
            <w:tr w:rsidR="00947046" w:rsidRPr="000D3291" w:rsidTr="00497AC8">
              <w:trPr>
                <w:trHeight w:val="239"/>
              </w:trPr>
              <w:tc>
                <w:tcPr>
                  <w:tcW w:w="972" w:type="dxa"/>
                </w:tcPr>
                <w:p w:rsidR="00947046" w:rsidRPr="000D3291" w:rsidRDefault="00947046" w:rsidP="00497AC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66" w:type="dxa"/>
                </w:tcPr>
                <w:p w:rsidR="00947046" w:rsidRPr="000D3291" w:rsidRDefault="00947046" w:rsidP="00497AC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947046" w:rsidRPr="000D3291" w:rsidRDefault="00947046" w:rsidP="00497AC8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947046" w:rsidRPr="000D3291" w:rsidRDefault="00947046" w:rsidP="00497AC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0D3291" w:rsidRDefault="00947046" w:rsidP="00497AC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291">
              <w:rPr>
                <w:rFonts w:ascii="Times New Roman" w:hAnsi="Times New Roman" w:cs="Times New Roman"/>
                <w:bCs/>
                <w:sz w:val="24"/>
                <w:szCs w:val="24"/>
              </w:rPr>
              <w:t>321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Default="00947046" w:rsidP="00497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совпадение с верным ответом;</w:t>
            </w:r>
          </w:p>
          <w:p w:rsidR="00947046" w:rsidRPr="000D3291" w:rsidRDefault="00947046" w:rsidP="00497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47046" w:rsidRPr="00065F8E" w:rsidTr="00947046">
        <w:trPr>
          <w:trHeight w:val="276"/>
        </w:trPr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065F8E" w:rsidRDefault="00947046" w:rsidP="00715C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F8E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0D3291" w:rsidRDefault="00947046" w:rsidP="00977F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291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0D3291" w:rsidRDefault="00947046" w:rsidP="00977F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291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0D3291" w:rsidRDefault="00947046" w:rsidP="00977F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3291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0D3291" w:rsidRDefault="00947046" w:rsidP="00977F3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D32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Прочитайте текст и установите соответствие.</w:t>
            </w:r>
          </w:p>
          <w:p w:rsidR="00947046" w:rsidRPr="000D3291" w:rsidRDefault="00947046" w:rsidP="00977F3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Соотнесите область (форму) культуры и признак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D3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её характеризующий.</w:t>
            </w:r>
          </w:p>
          <w:p w:rsidR="00947046" w:rsidRPr="000D3291" w:rsidRDefault="00947046" w:rsidP="00977F3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D3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каждой позиции, данной в левом столбце, подберите соответствующую позицию из правого столбца:</w:t>
            </w:r>
          </w:p>
          <w:tbl>
            <w:tblPr>
              <w:tblW w:w="45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90"/>
              <w:gridCol w:w="2023"/>
              <w:gridCol w:w="336"/>
              <w:gridCol w:w="1754"/>
            </w:tblGrid>
            <w:tr w:rsidR="00947046" w:rsidRPr="000D3291" w:rsidTr="00977F3D">
              <w:tc>
                <w:tcPr>
                  <w:tcW w:w="1809" w:type="dxa"/>
                  <w:gridSpan w:val="2"/>
                  <w:vAlign w:val="center"/>
                </w:tcPr>
                <w:p w:rsidR="00947046" w:rsidRPr="000D3291" w:rsidRDefault="00947046" w:rsidP="00977F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32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Признаки областей (форм) культуры</w:t>
                  </w:r>
                </w:p>
              </w:tc>
              <w:tc>
                <w:tcPr>
                  <w:tcW w:w="2694" w:type="dxa"/>
                  <w:gridSpan w:val="2"/>
                  <w:vAlign w:val="center"/>
                </w:tcPr>
                <w:p w:rsidR="00947046" w:rsidRPr="000D3291" w:rsidRDefault="00947046" w:rsidP="00977F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32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Области (формы) культуры</w:t>
                  </w:r>
                </w:p>
              </w:tc>
            </w:tr>
            <w:tr w:rsidR="00947046" w:rsidRPr="000D3291" w:rsidTr="00977F3D">
              <w:tc>
                <w:tcPr>
                  <w:tcW w:w="298" w:type="dxa"/>
                  <w:vAlign w:val="center"/>
                </w:tcPr>
                <w:p w:rsidR="00947046" w:rsidRPr="000D3291" w:rsidRDefault="00947046" w:rsidP="00977F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32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511" w:type="dxa"/>
                  <w:vAlign w:val="center"/>
                </w:tcPr>
                <w:p w:rsidR="00947046" w:rsidRPr="000D3291" w:rsidRDefault="00947046" w:rsidP="00977F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32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Целостность и системность объективных знаний</w:t>
                  </w:r>
                </w:p>
              </w:tc>
              <w:tc>
                <w:tcPr>
                  <w:tcW w:w="284" w:type="dxa"/>
                  <w:vAlign w:val="center"/>
                </w:tcPr>
                <w:p w:rsidR="00947046" w:rsidRPr="000D3291" w:rsidRDefault="00947046" w:rsidP="00977F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32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410" w:type="dxa"/>
                  <w:vAlign w:val="center"/>
                </w:tcPr>
                <w:p w:rsidR="00947046" w:rsidRPr="000D3291" w:rsidRDefault="00947046" w:rsidP="00977F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32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наука</w:t>
                  </w:r>
                </w:p>
              </w:tc>
            </w:tr>
            <w:tr w:rsidR="00947046" w:rsidRPr="000D3291" w:rsidTr="00977F3D">
              <w:tc>
                <w:tcPr>
                  <w:tcW w:w="298" w:type="dxa"/>
                  <w:vAlign w:val="center"/>
                </w:tcPr>
                <w:p w:rsidR="00947046" w:rsidRPr="000D3291" w:rsidRDefault="00947046" w:rsidP="00977F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32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Б</w:t>
                  </w:r>
                </w:p>
              </w:tc>
              <w:tc>
                <w:tcPr>
                  <w:tcW w:w="1511" w:type="dxa"/>
                  <w:vAlign w:val="center"/>
                </w:tcPr>
                <w:p w:rsidR="00947046" w:rsidRPr="000D3291" w:rsidRDefault="00947046" w:rsidP="00977F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32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Прогнозирование новых открытий в рамках существующих теорий</w:t>
                  </w:r>
                </w:p>
              </w:tc>
              <w:tc>
                <w:tcPr>
                  <w:tcW w:w="284" w:type="dxa"/>
                  <w:vAlign w:val="center"/>
                </w:tcPr>
                <w:p w:rsidR="00947046" w:rsidRPr="000D3291" w:rsidRDefault="00947046" w:rsidP="00977F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32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410" w:type="dxa"/>
                  <w:vAlign w:val="center"/>
                </w:tcPr>
                <w:p w:rsidR="00947046" w:rsidRPr="000D3291" w:rsidRDefault="00947046" w:rsidP="00977F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32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культура</w:t>
                  </w:r>
                </w:p>
              </w:tc>
            </w:tr>
            <w:tr w:rsidR="00947046" w:rsidRPr="000D3291" w:rsidTr="00977F3D">
              <w:tc>
                <w:tcPr>
                  <w:tcW w:w="298" w:type="dxa"/>
                  <w:vAlign w:val="center"/>
                </w:tcPr>
                <w:p w:rsidR="00947046" w:rsidRPr="000D3291" w:rsidRDefault="00947046" w:rsidP="00977F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32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511" w:type="dxa"/>
                  <w:vAlign w:val="center"/>
                </w:tcPr>
                <w:p w:rsidR="00947046" w:rsidRPr="000D3291" w:rsidRDefault="00947046" w:rsidP="00977F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32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Стремление к спасению души</w:t>
                  </w:r>
                </w:p>
              </w:tc>
              <w:tc>
                <w:tcPr>
                  <w:tcW w:w="2694" w:type="dxa"/>
                  <w:gridSpan w:val="2"/>
                  <w:vMerge w:val="restart"/>
                  <w:vAlign w:val="center"/>
                </w:tcPr>
                <w:p w:rsidR="00947046" w:rsidRPr="000D3291" w:rsidRDefault="00947046" w:rsidP="00977F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47046" w:rsidRPr="000D3291" w:rsidTr="00977F3D">
              <w:tc>
                <w:tcPr>
                  <w:tcW w:w="298" w:type="dxa"/>
                  <w:vAlign w:val="center"/>
                </w:tcPr>
                <w:p w:rsidR="00947046" w:rsidRPr="000D3291" w:rsidRDefault="00947046" w:rsidP="00977F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32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1511" w:type="dxa"/>
                  <w:vAlign w:val="center"/>
                </w:tcPr>
                <w:p w:rsidR="00947046" w:rsidRPr="000D3291" w:rsidRDefault="00947046" w:rsidP="00977F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32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Вера в божественное происхождение мира и человека</w:t>
                  </w:r>
                </w:p>
              </w:tc>
              <w:tc>
                <w:tcPr>
                  <w:tcW w:w="2694" w:type="dxa"/>
                  <w:gridSpan w:val="2"/>
                  <w:vMerge/>
                  <w:vAlign w:val="center"/>
                </w:tcPr>
                <w:p w:rsidR="00947046" w:rsidRPr="000D3291" w:rsidRDefault="00947046" w:rsidP="00977F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47046" w:rsidRPr="000D3291" w:rsidRDefault="00947046" w:rsidP="00977F3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47046" w:rsidRPr="000D3291" w:rsidRDefault="00947046" w:rsidP="00977F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Запишите выбранные цифры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947046" w:rsidRPr="000D3291" w:rsidTr="00977F3D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47046" w:rsidRPr="000D3291" w:rsidRDefault="00947046" w:rsidP="00977F3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32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47046" w:rsidRPr="000D3291" w:rsidRDefault="00947046" w:rsidP="00977F3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32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47046" w:rsidRPr="000D3291" w:rsidRDefault="00947046" w:rsidP="00977F3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32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47046" w:rsidRPr="000D3291" w:rsidRDefault="00947046" w:rsidP="00977F3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329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</w:tr>
            <w:tr w:rsidR="00947046" w:rsidRPr="000D3291" w:rsidTr="00977F3D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7046" w:rsidRPr="000D3291" w:rsidRDefault="00947046" w:rsidP="00977F3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7046" w:rsidRPr="000D3291" w:rsidRDefault="00947046" w:rsidP="00977F3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7046" w:rsidRPr="000D3291" w:rsidRDefault="00947046" w:rsidP="00977F3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47046" w:rsidRPr="000D3291" w:rsidRDefault="00947046" w:rsidP="00977F3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47046" w:rsidRPr="000D3291" w:rsidRDefault="00947046" w:rsidP="00977F3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0D3291" w:rsidRDefault="00947046" w:rsidP="00977F3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29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А1Б1В2Г2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046" w:rsidRPr="000D3291" w:rsidRDefault="00947046" w:rsidP="00977F3D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0D3291">
              <w:rPr>
                <w:rFonts w:ascii="Times New Roman" w:hAnsi="Times New Roman" w:cs="Times New Roman"/>
                <w:sz w:val="24"/>
                <w:szCs w:val="24"/>
              </w:rPr>
              <w:t>1б - полное правильное соответствие</w:t>
            </w:r>
          </w:p>
          <w:p w:rsidR="00947046" w:rsidRPr="000D3291" w:rsidRDefault="00947046" w:rsidP="00977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291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</w:tbl>
    <w:p w:rsidR="00491762" w:rsidRPr="00065F8E" w:rsidRDefault="00491762" w:rsidP="00D731E3">
      <w:pPr>
        <w:rPr>
          <w:rFonts w:ascii="Times New Roman" w:hAnsi="Times New Roman" w:cs="Times New Roman"/>
          <w:sz w:val="24"/>
          <w:szCs w:val="24"/>
        </w:rPr>
      </w:pPr>
    </w:p>
    <w:sectPr w:rsidR="00491762" w:rsidRPr="00065F8E" w:rsidSect="00EF2B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656DA"/>
    <w:multiLevelType w:val="hybridMultilevel"/>
    <w:tmpl w:val="2D9C40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D27F02"/>
    <w:multiLevelType w:val="hybridMultilevel"/>
    <w:tmpl w:val="9B0245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444D0A"/>
    <w:multiLevelType w:val="hybridMultilevel"/>
    <w:tmpl w:val="2D9C40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8C6012C"/>
    <w:multiLevelType w:val="hybridMultilevel"/>
    <w:tmpl w:val="33383DB2"/>
    <w:lvl w:ilvl="0" w:tplc="04190011">
      <w:start w:val="1"/>
      <w:numFmt w:val="decimal"/>
      <w:lvlText w:val="%1)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29415111"/>
    <w:multiLevelType w:val="hybridMultilevel"/>
    <w:tmpl w:val="5C90645A"/>
    <w:lvl w:ilvl="0" w:tplc="FFFFFFFF">
      <w:start w:val="1"/>
      <w:numFmt w:val="decimal"/>
      <w:lvlText w:val="%1."/>
      <w:lvlJc w:val="center"/>
      <w:pPr>
        <w:ind w:left="36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B825CE8"/>
    <w:multiLevelType w:val="hybridMultilevel"/>
    <w:tmpl w:val="11E8635C"/>
    <w:lvl w:ilvl="0" w:tplc="04190011">
      <w:start w:val="1"/>
      <w:numFmt w:val="decimal"/>
      <w:lvlText w:val="%1)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40721AA5"/>
    <w:multiLevelType w:val="hybridMultilevel"/>
    <w:tmpl w:val="2B8636AC"/>
    <w:lvl w:ilvl="0" w:tplc="C1B84E6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14C1635"/>
    <w:multiLevelType w:val="hybridMultilevel"/>
    <w:tmpl w:val="59C411E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3401587"/>
    <w:multiLevelType w:val="hybridMultilevel"/>
    <w:tmpl w:val="2D9C40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D223EA1"/>
    <w:multiLevelType w:val="hybridMultilevel"/>
    <w:tmpl w:val="2B8636AC"/>
    <w:lvl w:ilvl="0" w:tplc="FFFFFFF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D747289"/>
    <w:multiLevelType w:val="hybridMultilevel"/>
    <w:tmpl w:val="B4B038B6"/>
    <w:lvl w:ilvl="0" w:tplc="9F3A1C98">
      <w:start w:val="1"/>
      <w:numFmt w:val="decimal"/>
      <w:lvlText w:val="%1."/>
      <w:lvlJc w:val="center"/>
      <w:pPr>
        <w:ind w:left="36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D8F085E"/>
    <w:multiLevelType w:val="hybridMultilevel"/>
    <w:tmpl w:val="2D9C40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0EE46B2"/>
    <w:multiLevelType w:val="hybridMultilevel"/>
    <w:tmpl w:val="2D9C40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DE4248E"/>
    <w:multiLevelType w:val="hybridMultilevel"/>
    <w:tmpl w:val="66B6E7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F55721"/>
    <w:multiLevelType w:val="hybridMultilevel"/>
    <w:tmpl w:val="11E8635C"/>
    <w:lvl w:ilvl="0" w:tplc="04190011">
      <w:start w:val="1"/>
      <w:numFmt w:val="decimal"/>
      <w:lvlText w:val="%1)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>
    <w:nsid w:val="7B967F78"/>
    <w:multiLevelType w:val="hybridMultilevel"/>
    <w:tmpl w:val="0A9C647A"/>
    <w:lvl w:ilvl="0" w:tplc="FFFFFFFF">
      <w:start w:val="1"/>
      <w:numFmt w:val="decimal"/>
      <w:lvlText w:val="%1."/>
      <w:lvlJc w:val="center"/>
      <w:pPr>
        <w:ind w:left="36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15"/>
  </w:num>
  <w:num w:numId="3">
    <w:abstractNumId w:val="3"/>
  </w:num>
  <w:num w:numId="4">
    <w:abstractNumId w:val="7"/>
  </w:num>
  <w:num w:numId="5">
    <w:abstractNumId w:val="5"/>
  </w:num>
  <w:num w:numId="6">
    <w:abstractNumId w:val="1"/>
  </w:num>
  <w:num w:numId="7">
    <w:abstractNumId w:val="14"/>
  </w:num>
  <w:num w:numId="8">
    <w:abstractNumId w:val="10"/>
  </w:num>
  <w:num w:numId="9">
    <w:abstractNumId w:val="2"/>
  </w:num>
  <w:num w:numId="10">
    <w:abstractNumId w:val="12"/>
  </w:num>
  <w:num w:numId="11">
    <w:abstractNumId w:val="0"/>
  </w:num>
  <w:num w:numId="12">
    <w:abstractNumId w:val="11"/>
  </w:num>
  <w:num w:numId="13">
    <w:abstractNumId w:val="4"/>
  </w:num>
  <w:num w:numId="14">
    <w:abstractNumId w:val="6"/>
  </w:num>
  <w:num w:numId="15">
    <w:abstractNumId w:val="9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F2B10"/>
    <w:rsid w:val="00065F8E"/>
    <w:rsid w:val="000F05E2"/>
    <w:rsid w:val="00155F50"/>
    <w:rsid w:val="00162051"/>
    <w:rsid w:val="001D54ED"/>
    <w:rsid w:val="001E4775"/>
    <w:rsid w:val="00291A7A"/>
    <w:rsid w:val="002D1693"/>
    <w:rsid w:val="00427DBF"/>
    <w:rsid w:val="00440384"/>
    <w:rsid w:val="004457EB"/>
    <w:rsid w:val="00487975"/>
    <w:rsid w:val="00491762"/>
    <w:rsid w:val="004B46A9"/>
    <w:rsid w:val="004D217D"/>
    <w:rsid w:val="0056106D"/>
    <w:rsid w:val="005B5C6B"/>
    <w:rsid w:val="006F3EE0"/>
    <w:rsid w:val="00715C30"/>
    <w:rsid w:val="007328BE"/>
    <w:rsid w:val="0074553C"/>
    <w:rsid w:val="00761775"/>
    <w:rsid w:val="007A70AE"/>
    <w:rsid w:val="007E4446"/>
    <w:rsid w:val="00835284"/>
    <w:rsid w:val="00855705"/>
    <w:rsid w:val="0086242E"/>
    <w:rsid w:val="008C1937"/>
    <w:rsid w:val="00947046"/>
    <w:rsid w:val="00980DEC"/>
    <w:rsid w:val="009D3AE9"/>
    <w:rsid w:val="00A66D7E"/>
    <w:rsid w:val="00A77E91"/>
    <w:rsid w:val="00AC0B18"/>
    <w:rsid w:val="00AC2A14"/>
    <w:rsid w:val="00B40686"/>
    <w:rsid w:val="00B50BBD"/>
    <w:rsid w:val="00B5278C"/>
    <w:rsid w:val="00B90B17"/>
    <w:rsid w:val="00B96F2C"/>
    <w:rsid w:val="00BF2352"/>
    <w:rsid w:val="00C64643"/>
    <w:rsid w:val="00D015F2"/>
    <w:rsid w:val="00D731E3"/>
    <w:rsid w:val="00DE50AB"/>
    <w:rsid w:val="00E86E6D"/>
    <w:rsid w:val="00EF2B10"/>
    <w:rsid w:val="00F80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B10"/>
  </w:style>
  <w:style w:type="paragraph" w:styleId="6">
    <w:name w:val="heading 6"/>
    <w:aliases w:val=" Знак"/>
    <w:basedOn w:val="a"/>
    <w:next w:val="a"/>
    <w:link w:val="60"/>
    <w:qFormat/>
    <w:rsid w:val="00EF2B1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aliases w:val=" Знак Знак"/>
    <w:basedOn w:val="a0"/>
    <w:link w:val="6"/>
    <w:rsid w:val="00EF2B10"/>
    <w:rPr>
      <w:rFonts w:ascii="Times New Roman" w:eastAsia="Times New Roman" w:hAnsi="Times New Roman" w:cs="Times New Roman"/>
      <w:b/>
      <w:bCs/>
      <w:lang w:eastAsia="ru-RU"/>
    </w:rPr>
  </w:style>
  <w:style w:type="table" w:styleId="a3">
    <w:name w:val="Table Grid"/>
    <w:basedOn w:val="a1"/>
    <w:uiPriority w:val="59"/>
    <w:rsid w:val="00EF2B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link w:val="a5"/>
    <w:uiPriority w:val="99"/>
    <w:rsid w:val="00EF2B10"/>
    <w:pPr>
      <w:spacing w:before="100" w:after="100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a5">
    <w:name w:val="Обычный (веб) Знак"/>
    <w:link w:val="a4"/>
    <w:uiPriority w:val="99"/>
    <w:rsid w:val="00EF2B10"/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A77E91"/>
    <w:pPr>
      <w:ind w:left="720"/>
      <w:contextualSpacing/>
    </w:pPr>
  </w:style>
  <w:style w:type="paragraph" w:customStyle="1" w:styleId="leftmargin">
    <w:name w:val="left_margin"/>
    <w:basedOn w:val="a"/>
    <w:rsid w:val="00155F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55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5F50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a0"/>
    <w:rsid w:val="007E4446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Default">
    <w:name w:val="Default"/>
    <w:rsid w:val="00B90B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9">
    <w:name w:val="Strong"/>
    <w:qFormat/>
    <w:rsid w:val="00980DEC"/>
    <w:rPr>
      <w:b/>
      <w:bCs/>
    </w:rPr>
  </w:style>
  <w:style w:type="character" w:customStyle="1" w:styleId="WW8Num2z0">
    <w:name w:val="WW8Num2z0"/>
    <w:rsid w:val="00980DEC"/>
  </w:style>
  <w:style w:type="character" w:customStyle="1" w:styleId="WW8Num2z1">
    <w:name w:val="WW8Num2z1"/>
    <w:rsid w:val="00980DEC"/>
  </w:style>
  <w:style w:type="paragraph" w:customStyle="1" w:styleId="my-2">
    <w:name w:val="my-2"/>
    <w:basedOn w:val="a"/>
    <w:rsid w:val="00980DEC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rsid w:val="00F80E9D"/>
    <w:pPr>
      <w:suppressAutoHyphens/>
      <w:spacing w:after="140"/>
    </w:pPr>
    <w:rPr>
      <w:rFonts w:ascii="Calibri" w:eastAsia="Calibri" w:hAnsi="Calibri" w:cs="Calibri"/>
      <w:lang w:eastAsia="zh-CN"/>
    </w:rPr>
  </w:style>
  <w:style w:type="character" w:customStyle="1" w:styleId="ab">
    <w:name w:val="Основной текст Знак"/>
    <w:basedOn w:val="a0"/>
    <w:link w:val="aa"/>
    <w:rsid w:val="00F80E9D"/>
    <w:rPr>
      <w:rFonts w:ascii="Calibri" w:eastAsia="Calibri" w:hAnsi="Calibri" w:cs="Calibri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B4F92D-309E-4FC9-85AF-BC6AF1518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11</Pages>
  <Words>1779</Words>
  <Characters>10141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18</cp:revision>
  <dcterms:created xsi:type="dcterms:W3CDTF">2026-04-15T11:43:00Z</dcterms:created>
  <dcterms:modified xsi:type="dcterms:W3CDTF">2026-06-11T14:11:00Z</dcterms:modified>
</cp:coreProperties>
</file>